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529D" w14:textId="747AB2C3" w:rsidR="00E45FAD" w:rsidRDefault="00E45FAD" w:rsidP="00E45FAD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b/>
          <w:bCs/>
          <w:kern w:val="3"/>
          <w:sz w:val="28"/>
          <w:szCs w:val="28"/>
          <w:lang w:eastAsia="zh-CN" w:bidi="hi-IN"/>
        </w:rPr>
      </w:pPr>
      <w:r w:rsidRPr="00E45FAD">
        <w:rPr>
          <w:rFonts w:ascii="Arial" w:eastAsia="Microsoft YaHei" w:hAnsi="Arial" w:cs="Mangal"/>
          <w:b/>
          <w:bCs/>
          <w:kern w:val="3"/>
          <w:sz w:val="28"/>
          <w:szCs w:val="28"/>
          <w:lang w:eastAsia="zh-CN" w:bidi="hi-IN"/>
        </w:rPr>
        <w:t>Inhaltsverzeichnis</w:t>
      </w:r>
      <w:r w:rsidR="003C498A">
        <w:rPr>
          <w:rFonts w:ascii="Arial" w:eastAsia="Microsoft YaHei" w:hAnsi="Arial" w:cs="Mangal"/>
          <w:b/>
          <w:bCs/>
          <w:kern w:val="3"/>
          <w:sz w:val="28"/>
          <w:szCs w:val="28"/>
          <w:lang w:eastAsia="zh-CN" w:bidi="hi-IN"/>
        </w:rPr>
        <w:t xml:space="preserve"> digital</w:t>
      </w:r>
    </w:p>
    <w:p w14:paraId="6276FD9F" w14:textId="5C88E338" w:rsidR="003C498A" w:rsidRDefault="003C498A" w:rsidP="00E45FAD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Legen Sie bitte in Ihrer digitalen Organisation (Server, zentraler Rechner, Rechner) eine Datei mit dem Namen „</w:t>
      </w:r>
      <w:r w:rsidRPr="003C498A">
        <w:rPr>
          <w:rFonts w:ascii="Arial" w:eastAsia="Microsoft YaHei" w:hAnsi="Arial" w:cs="Mangal"/>
          <w:kern w:val="3"/>
          <w:sz w:val="28"/>
          <w:szCs w:val="28"/>
          <w:highlight w:val="yellow"/>
          <w:lang w:eastAsia="zh-CN" w:bidi="hi-IN"/>
        </w:rPr>
        <w:t>Verkehrssicherung</w:t>
      </w: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“ an.</w:t>
      </w:r>
    </w:p>
    <w:p w14:paraId="1526A844" w14:textId="1D208E0F" w:rsidR="003C498A" w:rsidRDefault="003C498A" w:rsidP="00E45FAD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 xml:space="preserve">Im Ordner Verkehrssicherung legen Sie bitte </w:t>
      </w:r>
      <w:r w:rsidRPr="003C498A">
        <w:rPr>
          <w:rFonts w:ascii="Arial" w:eastAsia="Microsoft YaHei" w:hAnsi="Arial" w:cs="Mangal"/>
          <w:kern w:val="3"/>
          <w:sz w:val="28"/>
          <w:szCs w:val="28"/>
          <w:highlight w:val="yellow"/>
          <w:lang w:eastAsia="zh-CN" w:bidi="hi-IN"/>
        </w:rPr>
        <w:t>folgende Ordner</w:t>
      </w: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 xml:space="preserve"> an:</w:t>
      </w:r>
    </w:p>
    <w:p w14:paraId="1B47BBBF" w14:textId="7D16879E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Allgemeine Information</w:t>
      </w:r>
    </w:p>
    <w:p w14:paraId="78B9921F" w14:textId="41A348D3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Rechtliche Grundlagen</w:t>
      </w:r>
    </w:p>
    <w:p w14:paraId="5E45580B" w14:textId="1046B080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Übertragung von Aufgaben</w:t>
      </w:r>
    </w:p>
    <w:p w14:paraId="785B1877" w14:textId="413FD300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Aushänge Verkehrssicherung</w:t>
      </w:r>
    </w:p>
    <w:p w14:paraId="41A1312D" w14:textId="6B0C53F3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Bewohner / Nutzerinformation</w:t>
      </w:r>
    </w:p>
    <w:p w14:paraId="613C5609" w14:textId="01C90B2E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Checkliste Verkehrssicherung</w:t>
      </w:r>
    </w:p>
    <w:p w14:paraId="628160B2" w14:textId="25B9756E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Ablage Checklisten</w:t>
      </w:r>
    </w:p>
    <w:p w14:paraId="22B49C10" w14:textId="16B3B010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Begehung Verkehrssicherung</w:t>
      </w:r>
    </w:p>
    <w:p w14:paraId="78DF1298" w14:textId="4E5AE495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Objektordner</w:t>
      </w:r>
    </w:p>
    <w:p w14:paraId="6AEDFD8C" w14:textId="0746481B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Anweisung Verkehrssicherung</w:t>
      </w:r>
    </w:p>
    <w:p w14:paraId="3EF1A0C7" w14:textId="357264C4" w:rsidR="003C498A" w:rsidRDefault="003C498A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Schriftverkehr Verkehrssicherungsmaßnahmen</w:t>
      </w:r>
    </w:p>
    <w:p w14:paraId="72D8589D" w14:textId="14646E93" w:rsidR="00E118C0" w:rsidRDefault="00E118C0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Arbeitspakete Ablage</w:t>
      </w:r>
    </w:p>
    <w:p w14:paraId="57A6A2DA" w14:textId="1E02D7EC" w:rsidR="00E118C0" w:rsidRDefault="00E118C0" w:rsidP="003C498A">
      <w:pPr>
        <w:pStyle w:val="Listenabsatz"/>
        <w:keepNext/>
        <w:widowControl w:val="0"/>
        <w:numPr>
          <w:ilvl w:val="0"/>
          <w:numId w:val="2"/>
        </w:numPr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  <w:t>Übersichten Verkehrssicherung</w:t>
      </w:r>
    </w:p>
    <w:p w14:paraId="40E21A50" w14:textId="77777777" w:rsidR="003C498A" w:rsidRPr="003C498A" w:rsidRDefault="003C498A" w:rsidP="003C498A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kern w:val="3"/>
          <w:sz w:val="28"/>
          <w:szCs w:val="28"/>
          <w:lang w:eastAsia="zh-CN" w:bidi="hi-IN"/>
        </w:rPr>
      </w:pPr>
    </w:p>
    <w:sectPr w:rsidR="003C498A" w:rsidRPr="003C498A" w:rsidSect="002628A0">
      <w:headerReference w:type="default" r:id="rId7"/>
      <w:footerReference w:type="default" r:id="rId8"/>
      <w:pgSz w:w="11906" w:h="16838"/>
      <w:pgMar w:top="1474" w:right="1134" w:bottom="993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FC0C" w14:textId="77777777" w:rsidR="003924A2" w:rsidRDefault="003924A2">
      <w:pPr>
        <w:spacing w:after="0" w:line="240" w:lineRule="auto"/>
      </w:pPr>
      <w:r>
        <w:separator/>
      </w:r>
    </w:p>
  </w:endnote>
  <w:endnote w:type="continuationSeparator" w:id="0">
    <w:p w14:paraId="0E0D5CF4" w14:textId="77777777" w:rsidR="003924A2" w:rsidRDefault="0039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0886" w14:textId="77777777" w:rsidR="00000000" w:rsidRPr="00AB527D" w:rsidRDefault="0056683A" w:rsidP="00AB527D">
    <w:pPr>
      <w:pStyle w:val="Fuzeile"/>
      <w:jc w:val="center"/>
      <w:rPr>
        <w:rFonts w:ascii="Arial" w:hAnsi="Arial" w:cs="Arial"/>
        <w:sz w:val="20"/>
        <w:szCs w:val="20"/>
      </w:rPr>
    </w:pPr>
    <w:r w:rsidRPr="00AB527D">
      <w:rPr>
        <w:rFonts w:ascii="Arial" w:hAnsi="Arial" w:cs="Arial"/>
        <w:sz w:val="20"/>
        <w:szCs w:val="20"/>
      </w:rPr>
      <w:t>info@imsservices.biz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6855" w14:textId="77777777" w:rsidR="003924A2" w:rsidRDefault="003924A2">
      <w:pPr>
        <w:spacing w:after="0" w:line="240" w:lineRule="auto"/>
      </w:pPr>
      <w:r>
        <w:separator/>
      </w:r>
    </w:p>
  </w:footnote>
  <w:footnote w:type="continuationSeparator" w:id="0">
    <w:p w14:paraId="5AAD1A8D" w14:textId="77777777" w:rsidR="003924A2" w:rsidRDefault="0039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7E7D" w14:textId="77777777" w:rsidR="00000000" w:rsidRPr="00AB527D" w:rsidRDefault="0056683A">
    <w:pPr>
      <w:jc w:val="right"/>
      <w:rPr>
        <w:rFonts w:ascii="Arial" w:hAnsi="Arial" w:cs="Arial"/>
        <w:b/>
        <w:sz w:val="28"/>
        <w:szCs w:val="28"/>
      </w:rPr>
    </w:pPr>
    <w:r w:rsidRPr="00AB527D">
      <w:rPr>
        <w:rFonts w:ascii="Arial" w:hAnsi="Arial" w:cs="Arial"/>
        <w:b/>
        <w:color w:val="C00000"/>
        <w:sz w:val="28"/>
        <w:szCs w:val="28"/>
      </w:rPr>
      <w:t>IMS</w:t>
    </w:r>
    <w:r w:rsidRPr="00AB527D">
      <w:rPr>
        <w:rFonts w:ascii="Arial" w:hAnsi="Arial" w:cs="Arial"/>
        <w:b/>
        <w:sz w:val="28"/>
        <w:szCs w:val="28"/>
      </w:rPr>
      <w:t xml:space="preserve"> Services</w:t>
    </w:r>
  </w:p>
  <w:p w14:paraId="73785195" w14:textId="77777777" w:rsidR="00000000" w:rsidRPr="00AB527D" w:rsidRDefault="0056683A">
    <w:pPr>
      <w:jc w:val="right"/>
      <w:rPr>
        <w:rFonts w:ascii="Arial" w:hAnsi="Arial" w:cs="Arial"/>
        <w:sz w:val="16"/>
        <w:szCs w:val="16"/>
      </w:rPr>
    </w:pPr>
    <w:r w:rsidRPr="00AB527D">
      <w:rPr>
        <w:rFonts w:ascii="Arial" w:hAnsi="Arial" w:cs="Arial"/>
        <w:sz w:val="16"/>
        <w:szCs w:val="16"/>
      </w:rPr>
      <w:t>Dienstleistungen Arbeitsschutz, Brandschutz, Hygiene und Qualitätsmanagement</w:t>
    </w:r>
  </w:p>
  <w:p w14:paraId="69DEA89A" w14:textId="77777777" w:rsidR="00000000" w:rsidRPr="00AB527D" w:rsidRDefault="0056683A">
    <w:pPr>
      <w:jc w:val="right"/>
      <w:rPr>
        <w:rFonts w:ascii="Arial" w:hAnsi="Arial" w:cs="Arial"/>
      </w:rPr>
    </w:pPr>
    <w:r w:rsidRPr="00AB527D">
      <w:rPr>
        <w:rFonts w:ascii="Arial" w:hAnsi="Arial" w:cs="Arial"/>
      </w:rPr>
      <w:t>www.imsservices.biz</w:t>
    </w:r>
  </w:p>
  <w:p w14:paraId="1DF7164E" w14:textId="77777777" w:rsidR="00000000" w:rsidRDefault="00000000">
    <w:pPr>
      <w:jc w:val="right"/>
    </w:pPr>
  </w:p>
  <w:p w14:paraId="2B1F7991" w14:textId="77777777" w:rsidR="00000000" w:rsidRDefault="0000000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83D"/>
    <w:multiLevelType w:val="hybridMultilevel"/>
    <w:tmpl w:val="1B026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3AF0"/>
    <w:multiLevelType w:val="hybridMultilevel"/>
    <w:tmpl w:val="A6046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650">
    <w:abstractNumId w:val="1"/>
  </w:num>
  <w:num w:numId="2" w16cid:durableId="10315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3A"/>
    <w:rsid w:val="00083C97"/>
    <w:rsid w:val="002628A0"/>
    <w:rsid w:val="003051D3"/>
    <w:rsid w:val="003924A2"/>
    <w:rsid w:val="003C498A"/>
    <w:rsid w:val="004042FC"/>
    <w:rsid w:val="00536405"/>
    <w:rsid w:val="0056683A"/>
    <w:rsid w:val="008D67E7"/>
    <w:rsid w:val="00913589"/>
    <w:rsid w:val="00A2230B"/>
    <w:rsid w:val="00A3394C"/>
    <w:rsid w:val="00A81680"/>
    <w:rsid w:val="00BF39E5"/>
    <w:rsid w:val="00BF50AE"/>
    <w:rsid w:val="00C60149"/>
    <w:rsid w:val="00E118C0"/>
    <w:rsid w:val="00E45FAD"/>
    <w:rsid w:val="00EB365C"/>
    <w:rsid w:val="00F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90D1"/>
  <w15:chartTrackingRefBased/>
  <w15:docId w15:val="{9BB9071D-3463-4528-B31A-A7FDA63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6683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5668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lenraster">
    <w:name w:val="Table Grid"/>
    <w:basedOn w:val="NormaleTabelle"/>
    <w:uiPriority w:val="39"/>
    <w:rsid w:val="00E45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28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2</cp:revision>
  <cp:lastPrinted>2018-01-04T09:24:00Z</cp:lastPrinted>
  <dcterms:created xsi:type="dcterms:W3CDTF">2023-10-21T15:21:00Z</dcterms:created>
  <dcterms:modified xsi:type="dcterms:W3CDTF">2023-10-21T15:21:00Z</dcterms:modified>
</cp:coreProperties>
</file>