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4"/>
        <w:gridCol w:w="5329"/>
        <w:gridCol w:w="1135"/>
      </w:tblGrid>
      <w:tr w:rsidR="0072446A" w14:paraId="2CCD1340" w14:textId="77777777" w:rsidTr="00911170">
        <w:tc>
          <w:tcPr>
            <w:tcW w:w="31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8AA883" w14:textId="77777777" w:rsidR="0072446A" w:rsidRDefault="0072446A" w:rsidP="00911170">
            <w:pPr>
              <w:pStyle w:val="TableContents"/>
              <w:jc w:val="center"/>
              <w:rPr>
                <w:szCs w:val="22"/>
              </w:rPr>
            </w:pPr>
            <w:bookmarkStart w:id="0" w:name="_Hlk147656519"/>
            <w:r w:rsidRPr="006C3AAB">
              <w:rPr>
                <w:b/>
                <w:color w:val="C00000"/>
                <w:szCs w:val="22"/>
              </w:rPr>
              <w:t>IMS</w:t>
            </w:r>
            <w:r w:rsidRPr="006C3AAB">
              <w:rPr>
                <w:b/>
                <w:szCs w:val="22"/>
              </w:rPr>
              <w:t xml:space="preserve"> Services</w:t>
            </w:r>
            <w:r>
              <w:rPr>
                <w:b/>
                <w:szCs w:val="22"/>
              </w:rPr>
              <w:t xml:space="preserve"> Vorlage</w:t>
            </w:r>
          </w:p>
        </w:tc>
        <w:tc>
          <w:tcPr>
            <w:tcW w:w="64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6F7AF7" w14:textId="77777777" w:rsidR="0072446A" w:rsidRDefault="0072446A" w:rsidP="00911170">
            <w:pPr>
              <w:pStyle w:val="TableContents"/>
              <w:jc w:val="right"/>
              <w:rPr>
                <w:color w:val="FFFF00"/>
                <w:szCs w:val="22"/>
                <w:shd w:val="clear" w:color="auto" w:fill="FF0000"/>
              </w:rPr>
            </w:pPr>
            <w:r>
              <w:rPr>
                <w:szCs w:val="22"/>
                <w:highlight w:val="lightGray"/>
                <w:shd w:val="clear" w:color="auto" w:fill="FF0000"/>
              </w:rPr>
              <w:t>Verkehrssicherungs</w:t>
            </w:r>
            <w:r w:rsidRPr="007C1E71">
              <w:rPr>
                <w:szCs w:val="22"/>
                <w:highlight w:val="lightGray"/>
                <w:shd w:val="clear" w:color="auto" w:fill="FF0000"/>
              </w:rPr>
              <w:t xml:space="preserve">organisation Ordner 1 Register </w:t>
            </w:r>
            <w:r>
              <w:rPr>
                <w:szCs w:val="22"/>
                <w:highlight w:val="lightGray"/>
                <w:shd w:val="clear" w:color="auto" w:fill="FF0000"/>
              </w:rPr>
              <w:t>10</w:t>
            </w:r>
          </w:p>
        </w:tc>
      </w:tr>
      <w:tr w:rsidR="0072446A" w14:paraId="02F7CF92" w14:textId="77777777" w:rsidTr="00911170">
        <w:tc>
          <w:tcPr>
            <w:tcW w:w="31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683699" w14:textId="77777777" w:rsidR="0072446A" w:rsidRDefault="0072446A" w:rsidP="00911170"/>
        </w:tc>
        <w:tc>
          <w:tcPr>
            <w:tcW w:w="53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036157" w14:textId="77777777" w:rsidR="0072446A" w:rsidRDefault="0072446A" w:rsidP="00911170">
            <w:pPr>
              <w:pStyle w:val="TableContents"/>
              <w:jc w:val="center"/>
              <w:rPr>
                <w:szCs w:val="22"/>
              </w:rPr>
            </w:pPr>
            <w:r>
              <w:rPr>
                <w:szCs w:val="22"/>
              </w:rPr>
              <w:t>Verkehrssicherungspflicht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BA08FE" w14:textId="77777777" w:rsidR="0072446A" w:rsidRDefault="0072446A" w:rsidP="00911170">
            <w:pPr>
              <w:pStyle w:val="TableContents"/>
              <w:jc w:val="center"/>
              <w:rPr>
                <w:szCs w:val="22"/>
              </w:rPr>
            </w:pPr>
          </w:p>
        </w:tc>
      </w:tr>
      <w:tr w:rsidR="0072446A" w14:paraId="534356A9" w14:textId="77777777" w:rsidTr="00911170">
        <w:trPr>
          <w:trHeight w:val="283"/>
        </w:trPr>
        <w:tc>
          <w:tcPr>
            <w:tcW w:w="9638" w:type="dxa"/>
            <w:gridSpan w:val="3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E2CF9B" w14:textId="77777777" w:rsidR="0072446A" w:rsidRDefault="0072446A" w:rsidP="00911170">
            <w:pPr>
              <w:pStyle w:val="TableContents"/>
              <w:rPr>
                <w:szCs w:val="22"/>
              </w:rPr>
            </w:pPr>
          </w:p>
        </w:tc>
      </w:tr>
      <w:tr w:rsidR="0072446A" w14:paraId="62ED6F3E" w14:textId="77777777" w:rsidTr="00911170">
        <w:trPr>
          <w:trHeight w:val="283"/>
        </w:trPr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606AC8" w14:textId="2CD38637" w:rsidR="0072446A" w:rsidRDefault="0072446A" w:rsidP="0091117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Anlage Tätigkeitsbeschreibung Verkehrssicherungsmaßnahme</w:t>
            </w:r>
            <w:r w:rsidR="00870B85">
              <w:rPr>
                <w:rFonts w:cs="Arial"/>
                <w:sz w:val="22"/>
                <w:szCs w:val="22"/>
              </w:rPr>
              <w:t xml:space="preserve"> Dachflächen</w:t>
            </w:r>
          </w:p>
        </w:tc>
      </w:tr>
    </w:tbl>
    <w:p w14:paraId="56C1BA1D" w14:textId="77777777" w:rsidR="0072446A" w:rsidRDefault="0072446A" w:rsidP="0072446A">
      <w:pPr>
        <w:jc w:val="both"/>
      </w:pPr>
    </w:p>
    <w:p w14:paraId="610DC02D" w14:textId="77777777" w:rsidR="0072446A" w:rsidRDefault="0072446A" w:rsidP="0072446A">
      <w:pPr>
        <w:pStyle w:val="Listenabsatz"/>
        <w:numPr>
          <w:ilvl w:val="0"/>
          <w:numId w:val="20"/>
        </w:numPr>
        <w:jc w:val="both"/>
      </w:pPr>
      <w:r>
        <w:t xml:space="preserve">Die Verkehrssicherung </w:t>
      </w:r>
      <w:r w:rsidR="00911170">
        <w:t>Dachflächen</w:t>
      </w:r>
      <w:r>
        <w:t xml:space="preserve"> umfasst folgende Bereiche:</w:t>
      </w:r>
    </w:p>
    <w:p w14:paraId="67926FC9" w14:textId="77777777" w:rsidR="0072446A" w:rsidRDefault="0072446A" w:rsidP="0072446A">
      <w:pPr>
        <w:jc w:val="both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9066"/>
      </w:tblGrid>
      <w:tr w:rsidR="0072446A" w14:paraId="2F652469" w14:textId="77777777" w:rsidTr="00911170">
        <w:tc>
          <w:tcPr>
            <w:tcW w:w="562" w:type="dxa"/>
          </w:tcPr>
          <w:p w14:paraId="77D7725E" w14:textId="77777777" w:rsidR="0072446A" w:rsidRPr="0048299C" w:rsidRDefault="0072446A" w:rsidP="0091117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1F4B861F" w14:textId="77777777" w:rsidR="0072446A" w:rsidRPr="006469ED" w:rsidRDefault="0072446A" w:rsidP="00911170">
            <w:pPr>
              <w:jc w:val="both"/>
            </w:pPr>
            <w:r>
              <w:t xml:space="preserve">Alle </w:t>
            </w:r>
            <w:r w:rsidR="00911170">
              <w:t>Dachflächen</w:t>
            </w:r>
            <w:r>
              <w:t xml:space="preserve"> auf dem Grundstück des Betreibers</w:t>
            </w:r>
          </w:p>
        </w:tc>
      </w:tr>
      <w:tr w:rsidR="0072446A" w14:paraId="343D1597" w14:textId="77777777" w:rsidTr="00911170">
        <w:tc>
          <w:tcPr>
            <w:tcW w:w="562" w:type="dxa"/>
          </w:tcPr>
          <w:p w14:paraId="56329F1E" w14:textId="77777777" w:rsidR="0072446A" w:rsidRPr="0048299C" w:rsidRDefault="0072446A" w:rsidP="0091117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6F0F2CF8" w14:textId="77777777" w:rsidR="0072446A" w:rsidRPr="006469ED" w:rsidRDefault="0072446A" w:rsidP="00911170">
            <w:pPr>
              <w:jc w:val="both"/>
            </w:pPr>
            <w:r>
              <w:t>Kontrolle von Fremdfirmen zur Verkehrssicherung</w:t>
            </w:r>
          </w:p>
        </w:tc>
      </w:tr>
      <w:tr w:rsidR="0072446A" w14:paraId="62747DDE" w14:textId="77777777" w:rsidTr="00911170">
        <w:tc>
          <w:tcPr>
            <w:tcW w:w="562" w:type="dxa"/>
          </w:tcPr>
          <w:p w14:paraId="2672001F" w14:textId="77777777" w:rsidR="0072446A" w:rsidRPr="0048299C" w:rsidRDefault="0072446A" w:rsidP="0091117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7E7B7CED" w14:textId="77777777" w:rsidR="0072446A" w:rsidRPr="006469ED" w:rsidRDefault="0072446A" w:rsidP="00911170">
            <w:pPr>
              <w:jc w:val="both"/>
            </w:pPr>
            <w:r>
              <w:t>Kontrollen zur Bauausführung</w:t>
            </w:r>
          </w:p>
        </w:tc>
      </w:tr>
      <w:tr w:rsidR="0072446A" w14:paraId="21988D1E" w14:textId="77777777" w:rsidTr="00911170">
        <w:tc>
          <w:tcPr>
            <w:tcW w:w="562" w:type="dxa"/>
          </w:tcPr>
          <w:p w14:paraId="2A0D8B89" w14:textId="77777777" w:rsidR="0072446A" w:rsidRPr="0048299C" w:rsidRDefault="0072446A" w:rsidP="0091117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64AED119" w14:textId="77777777" w:rsidR="0072446A" w:rsidRPr="006469ED" w:rsidRDefault="0072446A" w:rsidP="00911170">
            <w:pPr>
              <w:jc w:val="both"/>
            </w:pPr>
            <w:r>
              <w:t xml:space="preserve">Sichtprüfung aller </w:t>
            </w:r>
            <w:r w:rsidR="00911170">
              <w:t>Dachflächen</w:t>
            </w:r>
            <w:r>
              <w:t xml:space="preserve"> (</w:t>
            </w:r>
            <w:r w:rsidR="00911170">
              <w:t xml:space="preserve">Undichtigkeiten, </w:t>
            </w:r>
            <w:r>
              <w:t>Lose, defekte oder gefährliche Teile)</w:t>
            </w:r>
          </w:p>
        </w:tc>
      </w:tr>
      <w:tr w:rsidR="0072446A" w14:paraId="54EA4CC0" w14:textId="77777777" w:rsidTr="00911170">
        <w:tc>
          <w:tcPr>
            <w:tcW w:w="562" w:type="dxa"/>
          </w:tcPr>
          <w:p w14:paraId="746A73FD" w14:textId="77777777" w:rsidR="0072446A" w:rsidRPr="0048299C" w:rsidRDefault="0072446A" w:rsidP="0091117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32F0A4AD" w14:textId="77777777" w:rsidR="0072446A" w:rsidRPr="006469ED" w:rsidRDefault="00911170" w:rsidP="00911170">
            <w:pPr>
              <w:jc w:val="both"/>
            </w:pPr>
            <w:r>
              <w:t>Funktionsprüfung Dachluken / Türen (Verschluss, Dichtheit, Beschädigung)</w:t>
            </w:r>
          </w:p>
        </w:tc>
      </w:tr>
      <w:tr w:rsidR="0072446A" w14:paraId="2F383B53" w14:textId="77777777" w:rsidTr="00911170">
        <w:tc>
          <w:tcPr>
            <w:tcW w:w="562" w:type="dxa"/>
          </w:tcPr>
          <w:p w14:paraId="3B8F3BAA" w14:textId="77777777" w:rsidR="0072446A" w:rsidRPr="0048299C" w:rsidRDefault="0072446A" w:rsidP="0091117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00F0C167" w14:textId="77777777" w:rsidR="0072446A" w:rsidRPr="006469ED" w:rsidRDefault="0072446A" w:rsidP="00911170">
            <w:pPr>
              <w:jc w:val="both"/>
            </w:pPr>
            <w:r>
              <w:t xml:space="preserve">Gefahrenquellen </w:t>
            </w:r>
            <w:r w:rsidR="00911170">
              <w:t>im Bereich der Dachflächen</w:t>
            </w:r>
            <w:r>
              <w:t xml:space="preserve"> (Löcher, Stolperfallen)</w:t>
            </w:r>
          </w:p>
        </w:tc>
      </w:tr>
      <w:tr w:rsidR="0072446A" w14:paraId="527A82DA" w14:textId="77777777" w:rsidTr="00911170">
        <w:tc>
          <w:tcPr>
            <w:tcW w:w="562" w:type="dxa"/>
          </w:tcPr>
          <w:p w14:paraId="1B48ADC2" w14:textId="77777777" w:rsidR="0072446A" w:rsidRDefault="0072446A" w:rsidP="0091117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4E3E98D8" w14:textId="77777777" w:rsidR="0072446A" w:rsidRPr="006469ED" w:rsidRDefault="0072446A" w:rsidP="00911170">
            <w:pPr>
              <w:jc w:val="both"/>
            </w:pPr>
            <w:r>
              <w:t>Gefahren durch Tiere, Kot oder Unrat</w:t>
            </w:r>
          </w:p>
        </w:tc>
      </w:tr>
      <w:tr w:rsidR="0072446A" w14:paraId="06D6E447" w14:textId="77777777" w:rsidTr="00911170">
        <w:tc>
          <w:tcPr>
            <w:tcW w:w="562" w:type="dxa"/>
          </w:tcPr>
          <w:p w14:paraId="40FAC867" w14:textId="77777777" w:rsidR="0072446A" w:rsidRDefault="0072446A" w:rsidP="0091117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6FE6DDC6" w14:textId="77777777" w:rsidR="0072446A" w:rsidRDefault="00B24C81" w:rsidP="00911170">
            <w:pPr>
              <w:jc w:val="both"/>
            </w:pPr>
            <w:r>
              <w:t>Sichtprüfung Kamine, Klimageräte und Lüftungen auf defekte</w:t>
            </w:r>
          </w:p>
        </w:tc>
      </w:tr>
      <w:tr w:rsidR="0072446A" w14:paraId="0162EB94" w14:textId="77777777" w:rsidTr="00911170">
        <w:tc>
          <w:tcPr>
            <w:tcW w:w="562" w:type="dxa"/>
          </w:tcPr>
          <w:p w14:paraId="7D002845" w14:textId="77777777" w:rsidR="0072446A" w:rsidRDefault="0072446A" w:rsidP="0091117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0A15CCEA" w14:textId="77777777" w:rsidR="0072446A" w:rsidRDefault="00B24C81" w:rsidP="00911170">
            <w:pPr>
              <w:jc w:val="both"/>
            </w:pPr>
            <w:r>
              <w:t>Kontrolle Schneelast, Laub und andere Lagerlasten</w:t>
            </w:r>
          </w:p>
        </w:tc>
      </w:tr>
    </w:tbl>
    <w:p w14:paraId="4AF43394" w14:textId="77777777" w:rsidR="0072446A" w:rsidRDefault="0072446A" w:rsidP="0072446A">
      <w:pPr>
        <w:jc w:val="both"/>
      </w:pPr>
    </w:p>
    <w:p w14:paraId="156B920E" w14:textId="77777777" w:rsidR="0072446A" w:rsidRDefault="0072446A" w:rsidP="0072446A">
      <w:pPr>
        <w:pStyle w:val="Listenabsatz"/>
        <w:numPr>
          <w:ilvl w:val="0"/>
          <w:numId w:val="20"/>
        </w:numPr>
        <w:jc w:val="both"/>
      </w:pPr>
      <w:r>
        <w:t>Dabei sind folgende Tätigkeiten durch den Unterzeichner ohne weiteren Auftrag umzusetzen, eine Vergabe an Dritte ist nicht möglich:</w:t>
      </w:r>
    </w:p>
    <w:p w14:paraId="5ACEE77F" w14:textId="77777777" w:rsidR="0072446A" w:rsidRDefault="0072446A" w:rsidP="0072446A">
      <w:pPr>
        <w:jc w:val="both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9066"/>
      </w:tblGrid>
      <w:tr w:rsidR="0072446A" w14:paraId="35E6BA3D" w14:textId="77777777" w:rsidTr="00911170">
        <w:tc>
          <w:tcPr>
            <w:tcW w:w="562" w:type="dxa"/>
          </w:tcPr>
          <w:p w14:paraId="4E93C6C2" w14:textId="77777777" w:rsidR="0072446A" w:rsidRPr="0048299C" w:rsidRDefault="0072446A" w:rsidP="0091117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163CCF3B" w14:textId="77777777" w:rsidR="0072446A" w:rsidRPr="006469ED" w:rsidRDefault="0072446A" w:rsidP="00911170">
            <w:pPr>
              <w:jc w:val="both"/>
            </w:pPr>
            <w:r>
              <w:t>Beurteilung der Gefährdung über alle o.g. Bereiche nach Vorgabe (Häufigkeit)</w:t>
            </w:r>
          </w:p>
        </w:tc>
      </w:tr>
      <w:tr w:rsidR="0072446A" w14:paraId="797C9F36" w14:textId="77777777" w:rsidTr="00911170">
        <w:tc>
          <w:tcPr>
            <w:tcW w:w="562" w:type="dxa"/>
          </w:tcPr>
          <w:p w14:paraId="6F838BA7" w14:textId="77777777" w:rsidR="0072446A" w:rsidRPr="0048299C" w:rsidRDefault="0072446A" w:rsidP="0091117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2491692D" w14:textId="77777777" w:rsidR="0072446A" w:rsidRPr="006469ED" w:rsidRDefault="0072446A" w:rsidP="00911170">
            <w:pPr>
              <w:jc w:val="both"/>
            </w:pPr>
            <w:r>
              <w:t>Beratung zur Mangelabstellung (Schriftlich, Mündlich)</w:t>
            </w:r>
          </w:p>
        </w:tc>
      </w:tr>
      <w:tr w:rsidR="0072446A" w14:paraId="30C2DC2C" w14:textId="77777777" w:rsidTr="00911170">
        <w:tc>
          <w:tcPr>
            <w:tcW w:w="562" w:type="dxa"/>
          </w:tcPr>
          <w:p w14:paraId="3CF4DFD7" w14:textId="77777777" w:rsidR="0072446A" w:rsidRPr="0048299C" w:rsidRDefault="0072446A" w:rsidP="0091117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193C1373" w14:textId="77777777" w:rsidR="0072446A" w:rsidRPr="006469ED" w:rsidRDefault="0072446A" w:rsidP="00911170">
            <w:pPr>
              <w:jc w:val="both"/>
            </w:pPr>
            <w:r>
              <w:t>Mangelabstellung (unmittelbar auf Grundstück des Betreibers)</w:t>
            </w:r>
          </w:p>
        </w:tc>
      </w:tr>
      <w:tr w:rsidR="0072446A" w14:paraId="297DF2E4" w14:textId="77777777" w:rsidTr="00911170">
        <w:tc>
          <w:tcPr>
            <w:tcW w:w="562" w:type="dxa"/>
          </w:tcPr>
          <w:p w14:paraId="3E856312" w14:textId="77777777" w:rsidR="0072446A" w:rsidRPr="0048299C" w:rsidRDefault="0072446A" w:rsidP="0091117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1E367046" w14:textId="77777777" w:rsidR="0072446A" w:rsidRPr="006469ED" w:rsidRDefault="0072446A" w:rsidP="00911170">
            <w:pPr>
              <w:jc w:val="both"/>
            </w:pPr>
            <w:r>
              <w:t>Sicherung des Bereiches zur Mangelabstellung (unmittelbar)</w:t>
            </w:r>
          </w:p>
        </w:tc>
      </w:tr>
      <w:tr w:rsidR="0072446A" w14:paraId="541B10CB" w14:textId="77777777" w:rsidTr="00911170">
        <w:tc>
          <w:tcPr>
            <w:tcW w:w="562" w:type="dxa"/>
          </w:tcPr>
          <w:p w14:paraId="5FDBD6EA" w14:textId="77777777" w:rsidR="0072446A" w:rsidRPr="0048299C" w:rsidRDefault="0072446A" w:rsidP="0091117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0FD0B0CB" w14:textId="77777777" w:rsidR="0072446A" w:rsidRPr="006469ED" w:rsidRDefault="0072446A" w:rsidP="00911170">
            <w:pPr>
              <w:jc w:val="both"/>
            </w:pPr>
            <w:r>
              <w:t xml:space="preserve">Sachgerechte Entsorgung von Material </w:t>
            </w:r>
          </w:p>
        </w:tc>
      </w:tr>
      <w:tr w:rsidR="0072446A" w14:paraId="1BD6A3F9" w14:textId="77777777" w:rsidTr="00911170">
        <w:tc>
          <w:tcPr>
            <w:tcW w:w="562" w:type="dxa"/>
          </w:tcPr>
          <w:p w14:paraId="2D602CAA" w14:textId="77777777" w:rsidR="0072446A" w:rsidRPr="0048299C" w:rsidRDefault="0072446A" w:rsidP="0091117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5D9E4555" w14:textId="77777777" w:rsidR="0072446A" w:rsidRPr="006469ED" w:rsidRDefault="0072446A" w:rsidP="00911170">
            <w:pPr>
              <w:jc w:val="both"/>
            </w:pPr>
            <w:r>
              <w:t>Verkehrssicherung zur Mangelabstellung (Gefahrenhinweise, Absperrung)</w:t>
            </w:r>
          </w:p>
        </w:tc>
      </w:tr>
      <w:tr w:rsidR="0072446A" w14:paraId="4C26980E" w14:textId="77777777" w:rsidTr="00911170">
        <w:tc>
          <w:tcPr>
            <w:tcW w:w="562" w:type="dxa"/>
          </w:tcPr>
          <w:p w14:paraId="145D55FC" w14:textId="77777777" w:rsidR="0072446A" w:rsidRDefault="0072446A" w:rsidP="0091117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5BB865CF" w14:textId="77777777" w:rsidR="0072446A" w:rsidRDefault="0072446A" w:rsidP="00911170">
            <w:pPr>
              <w:jc w:val="both"/>
            </w:pPr>
            <w:r>
              <w:t>Zusätzliche Umsetzung nach Sturm / Unwetter / sonstigen relevante Ereignissen</w:t>
            </w:r>
          </w:p>
        </w:tc>
      </w:tr>
      <w:tr w:rsidR="0072446A" w14:paraId="0499617F" w14:textId="77777777" w:rsidTr="00911170">
        <w:tc>
          <w:tcPr>
            <w:tcW w:w="562" w:type="dxa"/>
          </w:tcPr>
          <w:p w14:paraId="7FA43377" w14:textId="77777777" w:rsidR="0072446A" w:rsidRDefault="0072446A" w:rsidP="0091117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59574906" w14:textId="77777777" w:rsidR="0072446A" w:rsidRDefault="0072446A" w:rsidP="00911170">
            <w:pPr>
              <w:jc w:val="both"/>
            </w:pPr>
            <w:r>
              <w:t>Berichterstellung</w:t>
            </w:r>
          </w:p>
        </w:tc>
      </w:tr>
      <w:tr w:rsidR="0072446A" w14:paraId="2F7D89C0" w14:textId="77777777" w:rsidTr="00911170">
        <w:tc>
          <w:tcPr>
            <w:tcW w:w="562" w:type="dxa"/>
          </w:tcPr>
          <w:p w14:paraId="0B3DF159" w14:textId="77777777" w:rsidR="0072446A" w:rsidRDefault="0072446A" w:rsidP="0091117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62609D40" w14:textId="77777777" w:rsidR="0072446A" w:rsidRDefault="0072446A" w:rsidP="00911170">
            <w:pPr>
              <w:jc w:val="both"/>
            </w:pPr>
            <w:r>
              <w:t>Beratung zur Gestaltung und Errichtung</w:t>
            </w:r>
          </w:p>
        </w:tc>
      </w:tr>
      <w:tr w:rsidR="0072446A" w14:paraId="31451094" w14:textId="77777777" w:rsidTr="00911170">
        <w:tc>
          <w:tcPr>
            <w:tcW w:w="562" w:type="dxa"/>
          </w:tcPr>
          <w:p w14:paraId="7E1A5AFF" w14:textId="77777777" w:rsidR="0072446A" w:rsidRDefault="0072446A" w:rsidP="00911170">
            <w:pPr>
              <w:jc w:val="center"/>
              <w:rPr>
                <w:b/>
              </w:rPr>
            </w:pPr>
          </w:p>
        </w:tc>
        <w:tc>
          <w:tcPr>
            <w:tcW w:w="9066" w:type="dxa"/>
          </w:tcPr>
          <w:p w14:paraId="5421D715" w14:textId="77777777" w:rsidR="0072446A" w:rsidRDefault="0072446A" w:rsidP="00911170">
            <w:pPr>
              <w:jc w:val="both"/>
            </w:pPr>
          </w:p>
        </w:tc>
      </w:tr>
    </w:tbl>
    <w:p w14:paraId="4199D056" w14:textId="77777777" w:rsidR="0072446A" w:rsidRDefault="0072446A" w:rsidP="0072446A">
      <w:pPr>
        <w:jc w:val="both"/>
      </w:pPr>
    </w:p>
    <w:p w14:paraId="44DA5386" w14:textId="77777777" w:rsidR="0072446A" w:rsidRDefault="0072446A" w:rsidP="0072446A">
      <w:pPr>
        <w:pStyle w:val="Listenabsatz"/>
        <w:numPr>
          <w:ilvl w:val="0"/>
          <w:numId w:val="20"/>
        </w:numPr>
        <w:jc w:val="both"/>
      </w:pPr>
      <w:r>
        <w:t>Die Erfüllung der Verkehrssicherungsmaßnahmen erfolgt:</w:t>
      </w:r>
    </w:p>
    <w:p w14:paraId="06C3252F" w14:textId="77777777" w:rsidR="0072446A" w:rsidRDefault="0072446A" w:rsidP="0072446A">
      <w:pPr>
        <w:jc w:val="both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9066"/>
      </w:tblGrid>
      <w:tr w:rsidR="0072446A" w14:paraId="0AB90994" w14:textId="77777777" w:rsidTr="00911170">
        <w:tc>
          <w:tcPr>
            <w:tcW w:w="562" w:type="dxa"/>
          </w:tcPr>
          <w:p w14:paraId="077625F7" w14:textId="77777777" w:rsidR="0072446A" w:rsidRPr="0048299C" w:rsidRDefault="0072446A" w:rsidP="0091117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5A9B1672" w14:textId="77777777" w:rsidR="0072446A" w:rsidRPr="006469ED" w:rsidRDefault="0072446A" w:rsidP="00911170">
            <w:pPr>
              <w:jc w:val="both"/>
            </w:pPr>
            <w:r>
              <w:t>mit Ausstattung des Betreibers, Auftraggebers</w:t>
            </w:r>
          </w:p>
        </w:tc>
      </w:tr>
      <w:tr w:rsidR="0072446A" w14:paraId="7C661296" w14:textId="77777777" w:rsidTr="00911170">
        <w:tc>
          <w:tcPr>
            <w:tcW w:w="562" w:type="dxa"/>
          </w:tcPr>
          <w:p w14:paraId="77B13766" w14:textId="77777777" w:rsidR="0072446A" w:rsidRPr="0048299C" w:rsidRDefault="0072446A" w:rsidP="0091117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64A72C94" w14:textId="77777777" w:rsidR="0072446A" w:rsidRPr="006469ED" w:rsidRDefault="0072446A" w:rsidP="00911170">
            <w:pPr>
              <w:jc w:val="both"/>
            </w:pPr>
            <w:r>
              <w:t>mit Ausstattung des Auszuführenden</w:t>
            </w:r>
          </w:p>
        </w:tc>
      </w:tr>
      <w:tr w:rsidR="0072446A" w14:paraId="4761CDFF" w14:textId="77777777" w:rsidTr="00911170">
        <w:tc>
          <w:tcPr>
            <w:tcW w:w="562" w:type="dxa"/>
          </w:tcPr>
          <w:p w14:paraId="72E4091D" w14:textId="77777777" w:rsidR="0072446A" w:rsidRPr="0048299C" w:rsidRDefault="0072446A" w:rsidP="0091117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313E8ADB" w14:textId="77777777" w:rsidR="0072446A" w:rsidRPr="006469ED" w:rsidRDefault="0072446A" w:rsidP="00911170">
            <w:pPr>
              <w:jc w:val="both"/>
            </w:pPr>
            <w:r>
              <w:t>ohne weitere Kosten</w:t>
            </w:r>
          </w:p>
        </w:tc>
      </w:tr>
      <w:tr w:rsidR="0072446A" w14:paraId="51027037" w14:textId="77777777" w:rsidTr="00911170">
        <w:tc>
          <w:tcPr>
            <w:tcW w:w="562" w:type="dxa"/>
          </w:tcPr>
          <w:p w14:paraId="0E2892B2" w14:textId="77777777" w:rsidR="0072446A" w:rsidRPr="0048299C" w:rsidRDefault="0072446A" w:rsidP="0091117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45906F16" w14:textId="77777777" w:rsidR="0072446A" w:rsidRPr="006469ED" w:rsidRDefault="0072446A" w:rsidP="00911170">
            <w:pPr>
              <w:jc w:val="both"/>
            </w:pPr>
            <w:r>
              <w:t>mit weiteren Kosten nach Absprache. (Entsorgungskosten, Fremdkosten, Beschaffungskosten)</w:t>
            </w:r>
          </w:p>
        </w:tc>
      </w:tr>
      <w:tr w:rsidR="0072446A" w14:paraId="71E6F870" w14:textId="77777777" w:rsidTr="00911170">
        <w:tc>
          <w:tcPr>
            <w:tcW w:w="562" w:type="dxa"/>
          </w:tcPr>
          <w:p w14:paraId="6597C3EC" w14:textId="77777777" w:rsidR="0072446A" w:rsidRPr="0048299C" w:rsidRDefault="0072446A" w:rsidP="0091117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0A441BB0" w14:textId="77777777" w:rsidR="0072446A" w:rsidRPr="006469ED" w:rsidRDefault="0072446A" w:rsidP="00911170">
            <w:pPr>
              <w:jc w:val="both"/>
            </w:pPr>
            <w:r>
              <w:t xml:space="preserve">mit Budgetvereinbarung: Summe in Euro jährlich: </w:t>
            </w:r>
            <w:proofErr w:type="spellStart"/>
            <w:r w:rsidRPr="004E5E78">
              <w:rPr>
                <w:b/>
              </w:rPr>
              <w:t>xxxx,xx</w:t>
            </w:r>
            <w:proofErr w:type="spellEnd"/>
          </w:p>
        </w:tc>
      </w:tr>
      <w:tr w:rsidR="0072446A" w14:paraId="4F949348" w14:textId="77777777" w:rsidTr="00911170">
        <w:tc>
          <w:tcPr>
            <w:tcW w:w="562" w:type="dxa"/>
          </w:tcPr>
          <w:p w14:paraId="44D5E828" w14:textId="77777777" w:rsidR="0072446A" w:rsidRPr="0048299C" w:rsidRDefault="0072446A" w:rsidP="0091117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5D382FF4" w14:textId="77777777" w:rsidR="0072446A" w:rsidRPr="006469ED" w:rsidRDefault="0072446A" w:rsidP="00911170">
            <w:pPr>
              <w:jc w:val="both"/>
            </w:pPr>
            <w:r>
              <w:t>Abrechnung der Einzelaufträge bis 5ter Werktag nach Umsetzung</w:t>
            </w:r>
          </w:p>
        </w:tc>
      </w:tr>
      <w:tr w:rsidR="0072446A" w14:paraId="563BF202" w14:textId="77777777" w:rsidTr="00911170">
        <w:tc>
          <w:tcPr>
            <w:tcW w:w="562" w:type="dxa"/>
          </w:tcPr>
          <w:p w14:paraId="11E323BA" w14:textId="77777777" w:rsidR="0072446A" w:rsidRDefault="0072446A" w:rsidP="0091117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51DE3FA1" w14:textId="77777777" w:rsidR="0072446A" w:rsidRPr="006469ED" w:rsidRDefault="0072446A" w:rsidP="00911170">
            <w:pPr>
              <w:jc w:val="both"/>
            </w:pPr>
            <w:r>
              <w:t>Sonstiges</w:t>
            </w:r>
          </w:p>
        </w:tc>
      </w:tr>
    </w:tbl>
    <w:p w14:paraId="54C00D7E" w14:textId="77777777" w:rsidR="00B24C81" w:rsidRDefault="00B24C81" w:rsidP="0072446A">
      <w:pPr>
        <w:jc w:val="both"/>
      </w:pPr>
    </w:p>
    <w:bookmarkEnd w:id="0"/>
    <w:p w14:paraId="66D281A6" w14:textId="38FA2784" w:rsidR="00B24C81" w:rsidRDefault="00B24C81"/>
    <w:sectPr w:rsidR="00B24C81">
      <w:headerReference w:type="default" r:id="rId7"/>
      <w:footerReference w:type="default" r:id="rId8"/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023C1" w14:textId="77777777" w:rsidR="003D24D9" w:rsidRDefault="003D24D9">
      <w:r>
        <w:separator/>
      </w:r>
    </w:p>
  </w:endnote>
  <w:endnote w:type="continuationSeparator" w:id="0">
    <w:p w14:paraId="5F9E7476" w14:textId="77777777" w:rsidR="003D24D9" w:rsidRDefault="003D2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500"/>
      <w:gridCol w:w="2948"/>
      <w:gridCol w:w="1502"/>
      <w:gridCol w:w="2552"/>
      <w:gridCol w:w="1136"/>
    </w:tblGrid>
    <w:tr w:rsidR="00911170" w14:paraId="31FF6B4C" w14:textId="77777777" w:rsidTr="007B74D1">
      <w:trPr>
        <w:tblHeader/>
      </w:trPr>
      <w:tc>
        <w:tcPr>
          <w:tcW w:w="1500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412F87F6" w14:textId="77777777" w:rsidR="00911170" w:rsidRDefault="00911170">
          <w:pPr>
            <w:pStyle w:val="TableHeading"/>
          </w:pPr>
          <w:r>
            <w:t>Erstellungs-datum</w:t>
          </w:r>
        </w:p>
      </w:tc>
      <w:tc>
        <w:tcPr>
          <w:tcW w:w="294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577FB64B" w14:textId="77777777" w:rsidR="00911170" w:rsidRDefault="00911170">
          <w:pPr>
            <w:pStyle w:val="TableHeading"/>
          </w:pPr>
          <w:r>
            <w:t>Mitwirkende/r</w:t>
          </w:r>
        </w:p>
      </w:tc>
      <w:tc>
        <w:tcPr>
          <w:tcW w:w="150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5981317D" w14:textId="77777777" w:rsidR="00911170" w:rsidRDefault="00911170">
          <w:pPr>
            <w:pStyle w:val="TableHeading"/>
          </w:pPr>
          <w:r>
            <w:t>Freigabe-datum</w:t>
          </w:r>
        </w:p>
      </w:tc>
      <w:tc>
        <w:tcPr>
          <w:tcW w:w="255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4C5464DF" w14:textId="77777777" w:rsidR="00911170" w:rsidRDefault="00911170">
          <w:pPr>
            <w:pStyle w:val="TableHeading"/>
          </w:pPr>
          <w:r>
            <w:t>Freigabe</w:t>
          </w:r>
        </w:p>
      </w:tc>
      <w:tc>
        <w:tcPr>
          <w:tcW w:w="1136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5CAE9E65" w14:textId="77777777" w:rsidR="00911170" w:rsidRDefault="00911170">
          <w:pPr>
            <w:pStyle w:val="TableHeading"/>
          </w:pPr>
          <w:r>
            <w:t>Revision</w:t>
          </w:r>
        </w:p>
      </w:tc>
    </w:tr>
    <w:tr w:rsidR="00911170" w14:paraId="5EF5F999" w14:textId="77777777" w:rsidTr="007B74D1">
      <w:tc>
        <w:tcPr>
          <w:tcW w:w="1500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2EC41DF3" w14:textId="77777777" w:rsidR="00911170" w:rsidRDefault="00911170">
          <w:pPr>
            <w:pStyle w:val="TableContents"/>
          </w:pPr>
        </w:p>
      </w:tc>
      <w:tc>
        <w:tcPr>
          <w:tcW w:w="2948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34BDB6DD" w14:textId="77777777" w:rsidR="00911170" w:rsidRDefault="00911170">
          <w:pPr>
            <w:pStyle w:val="TableContents"/>
            <w:jc w:val="center"/>
          </w:pPr>
          <w:r>
            <w:t>Schutzaufgabenmanager</w:t>
          </w:r>
        </w:p>
      </w:tc>
      <w:tc>
        <w:tcPr>
          <w:tcW w:w="150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6D1D0FFA" w14:textId="77777777" w:rsidR="00911170" w:rsidRDefault="00911170">
          <w:pPr>
            <w:pStyle w:val="TableContents"/>
          </w:pPr>
        </w:p>
      </w:tc>
      <w:tc>
        <w:tcPr>
          <w:tcW w:w="255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0EFAE5E8" w14:textId="77777777" w:rsidR="00911170" w:rsidRDefault="00911170">
          <w:pPr>
            <w:pStyle w:val="TableContents"/>
          </w:pPr>
        </w:p>
      </w:tc>
      <w:tc>
        <w:tcPr>
          <w:tcW w:w="113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4A52A0F7" w14:textId="77777777" w:rsidR="00911170" w:rsidRDefault="00911170">
          <w:pPr>
            <w:pStyle w:val="TableContents"/>
            <w:jc w:val="center"/>
          </w:pPr>
          <w:r>
            <w:t>0</w:t>
          </w:r>
        </w:p>
      </w:tc>
    </w:tr>
  </w:tbl>
  <w:p w14:paraId="1D754291" w14:textId="77777777" w:rsidR="00911170" w:rsidRDefault="0091117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4020D" w14:textId="77777777" w:rsidR="003D24D9" w:rsidRDefault="003D24D9">
      <w:r>
        <w:rPr>
          <w:color w:val="000000"/>
        </w:rPr>
        <w:ptab w:relativeTo="margin" w:alignment="center" w:leader="none"/>
      </w:r>
    </w:p>
  </w:footnote>
  <w:footnote w:type="continuationSeparator" w:id="0">
    <w:p w14:paraId="0317BAE6" w14:textId="77777777" w:rsidR="003D24D9" w:rsidRDefault="003D2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6BF8D" w14:textId="77777777" w:rsidR="00911170" w:rsidRDefault="0091117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5496"/>
    <w:multiLevelType w:val="hybridMultilevel"/>
    <w:tmpl w:val="81CAA2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92C06"/>
    <w:multiLevelType w:val="hybridMultilevel"/>
    <w:tmpl w:val="180A7B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A60E4"/>
    <w:multiLevelType w:val="hybridMultilevel"/>
    <w:tmpl w:val="18C254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4113F"/>
    <w:multiLevelType w:val="hybridMultilevel"/>
    <w:tmpl w:val="A0B0F3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1081E"/>
    <w:multiLevelType w:val="hybridMultilevel"/>
    <w:tmpl w:val="51BC2B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C036B"/>
    <w:multiLevelType w:val="hybridMultilevel"/>
    <w:tmpl w:val="86BAF7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A79F4"/>
    <w:multiLevelType w:val="hybridMultilevel"/>
    <w:tmpl w:val="D6CA7C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A344F"/>
    <w:multiLevelType w:val="hybridMultilevel"/>
    <w:tmpl w:val="81CAA2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9717E"/>
    <w:multiLevelType w:val="hybridMultilevel"/>
    <w:tmpl w:val="5E7AF7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43C7F"/>
    <w:multiLevelType w:val="hybridMultilevel"/>
    <w:tmpl w:val="10085F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46204"/>
    <w:multiLevelType w:val="hybridMultilevel"/>
    <w:tmpl w:val="B27CC5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8A41E8"/>
    <w:multiLevelType w:val="hybridMultilevel"/>
    <w:tmpl w:val="47C015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5A63F9"/>
    <w:multiLevelType w:val="hybridMultilevel"/>
    <w:tmpl w:val="04D25D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5D4503"/>
    <w:multiLevelType w:val="hybridMultilevel"/>
    <w:tmpl w:val="740A42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1E302F"/>
    <w:multiLevelType w:val="hybridMultilevel"/>
    <w:tmpl w:val="7FDA3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A44954"/>
    <w:multiLevelType w:val="hybridMultilevel"/>
    <w:tmpl w:val="E14E01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222E4F"/>
    <w:multiLevelType w:val="hybridMultilevel"/>
    <w:tmpl w:val="AE1CEC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91615D"/>
    <w:multiLevelType w:val="hybridMultilevel"/>
    <w:tmpl w:val="10085F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0814AB"/>
    <w:multiLevelType w:val="hybridMultilevel"/>
    <w:tmpl w:val="A9A6C8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800AD3"/>
    <w:multiLevelType w:val="hybridMultilevel"/>
    <w:tmpl w:val="7CFA1C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615B7C"/>
    <w:multiLevelType w:val="hybridMultilevel"/>
    <w:tmpl w:val="01985F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EC3061"/>
    <w:multiLevelType w:val="hybridMultilevel"/>
    <w:tmpl w:val="6E6218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22528D"/>
    <w:multiLevelType w:val="hybridMultilevel"/>
    <w:tmpl w:val="10085F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6C2782"/>
    <w:multiLevelType w:val="hybridMultilevel"/>
    <w:tmpl w:val="6C2C35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B15EE8"/>
    <w:multiLevelType w:val="hybridMultilevel"/>
    <w:tmpl w:val="10085F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2C31AD"/>
    <w:multiLevelType w:val="hybridMultilevel"/>
    <w:tmpl w:val="1C2409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B6615F"/>
    <w:multiLevelType w:val="multilevel"/>
    <w:tmpl w:val="84648E62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1103499586">
    <w:abstractNumId w:val="26"/>
  </w:num>
  <w:num w:numId="2" w16cid:durableId="84498289">
    <w:abstractNumId w:val="5"/>
  </w:num>
  <w:num w:numId="3" w16cid:durableId="1804083582">
    <w:abstractNumId w:val="13"/>
  </w:num>
  <w:num w:numId="4" w16cid:durableId="1090199728">
    <w:abstractNumId w:val="1"/>
  </w:num>
  <w:num w:numId="5" w16cid:durableId="1324314981">
    <w:abstractNumId w:val="12"/>
  </w:num>
  <w:num w:numId="6" w16cid:durableId="961032694">
    <w:abstractNumId w:val="11"/>
  </w:num>
  <w:num w:numId="7" w16cid:durableId="1399980236">
    <w:abstractNumId w:val="8"/>
  </w:num>
  <w:num w:numId="8" w16cid:durableId="42288971">
    <w:abstractNumId w:val="14"/>
  </w:num>
  <w:num w:numId="9" w16cid:durableId="1112213078">
    <w:abstractNumId w:val="6"/>
  </w:num>
  <w:num w:numId="10" w16cid:durableId="1317108809">
    <w:abstractNumId w:val="15"/>
  </w:num>
  <w:num w:numId="11" w16cid:durableId="643121946">
    <w:abstractNumId w:val="4"/>
  </w:num>
  <w:num w:numId="12" w16cid:durableId="369771221">
    <w:abstractNumId w:val="16"/>
  </w:num>
  <w:num w:numId="13" w16cid:durableId="26297389">
    <w:abstractNumId w:val="3"/>
  </w:num>
  <w:num w:numId="14" w16cid:durableId="147019644">
    <w:abstractNumId w:val="10"/>
  </w:num>
  <w:num w:numId="15" w16cid:durableId="1046948967">
    <w:abstractNumId w:val="2"/>
  </w:num>
  <w:num w:numId="16" w16cid:durableId="1879584756">
    <w:abstractNumId w:val="9"/>
  </w:num>
  <w:num w:numId="17" w16cid:durableId="1236009121">
    <w:abstractNumId w:val="25"/>
  </w:num>
  <w:num w:numId="18" w16cid:durableId="1886408997">
    <w:abstractNumId w:val="20"/>
  </w:num>
  <w:num w:numId="19" w16cid:durableId="1232890538">
    <w:abstractNumId w:val="17"/>
  </w:num>
  <w:num w:numId="20" w16cid:durableId="1328828429">
    <w:abstractNumId w:val="7"/>
  </w:num>
  <w:num w:numId="21" w16cid:durableId="1518235394">
    <w:abstractNumId w:val="24"/>
  </w:num>
  <w:num w:numId="22" w16cid:durableId="322247500">
    <w:abstractNumId w:val="19"/>
  </w:num>
  <w:num w:numId="23" w16cid:durableId="669677332">
    <w:abstractNumId w:val="22"/>
  </w:num>
  <w:num w:numId="24" w16cid:durableId="1337541744">
    <w:abstractNumId w:val="21"/>
  </w:num>
  <w:num w:numId="25" w16cid:durableId="95945671">
    <w:abstractNumId w:val="23"/>
  </w:num>
  <w:num w:numId="26" w16cid:durableId="1100182218">
    <w:abstractNumId w:val="18"/>
  </w:num>
  <w:num w:numId="27" w16cid:durableId="146650356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DC7"/>
    <w:rsid w:val="0000191A"/>
    <w:rsid w:val="00010630"/>
    <w:rsid w:val="00021809"/>
    <w:rsid w:val="0003784B"/>
    <w:rsid w:val="00077BBA"/>
    <w:rsid w:val="000835F7"/>
    <w:rsid w:val="000E06B7"/>
    <w:rsid w:val="000E68BF"/>
    <w:rsid w:val="000F0B57"/>
    <w:rsid w:val="000F4777"/>
    <w:rsid w:val="00131A08"/>
    <w:rsid w:val="001A3905"/>
    <w:rsid w:val="001C4D12"/>
    <w:rsid w:val="0021638B"/>
    <w:rsid w:val="00284DA5"/>
    <w:rsid w:val="00286C81"/>
    <w:rsid w:val="002A6A30"/>
    <w:rsid w:val="002D4A1F"/>
    <w:rsid w:val="00303A25"/>
    <w:rsid w:val="00347212"/>
    <w:rsid w:val="00347A4D"/>
    <w:rsid w:val="003664A2"/>
    <w:rsid w:val="00385DC7"/>
    <w:rsid w:val="003C7927"/>
    <w:rsid w:val="003D24D9"/>
    <w:rsid w:val="0048299C"/>
    <w:rsid w:val="004D0770"/>
    <w:rsid w:val="004E5E78"/>
    <w:rsid w:val="004F77F8"/>
    <w:rsid w:val="00523EDA"/>
    <w:rsid w:val="005254BD"/>
    <w:rsid w:val="005A5ABC"/>
    <w:rsid w:val="005B2AEE"/>
    <w:rsid w:val="00635113"/>
    <w:rsid w:val="00652B64"/>
    <w:rsid w:val="0066261C"/>
    <w:rsid w:val="006844FF"/>
    <w:rsid w:val="006C3AAB"/>
    <w:rsid w:val="006E50BC"/>
    <w:rsid w:val="007031F2"/>
    <w:rsid w:val="0072446A"/>
    <w:rsid w:val="00727B6A"/>
    <w:rsid w:val="00735E59"/>
    <w:rsid w:val="00736459"/>
    <w:rsid w:val="007516B8"/>
    <w:rsid w:val="00756D93"/>
    <w:rsid w:val="0076201A"/>
    <w:rsid w:val="007726D1"/>
    <w:rsid w:val="007B2586"/>
    <w:rsid w:val="007B74D1"/>
    <w:rsid w:val="007C1E71"/>
    <w:rsid w:val="007D7136"/>
    <w:rsid w:val="007F394C"/>
    <w:rsid w:val="007F4383"/>
    <w:rsid w:val="007F7701"/>
    <w:rsid w:val="00805313"/>
    <w:rsid w:val="0081330F"/>
    <w:rsid w:val="0082210E"/>
    <w:rsid w:val="008404B0"/>
    <w:rsid w:val="00870B85"/>
    <w:rsid w:val="008717AA"/>
    <w:rsid w:val="0088433C"/>
    <w:rsid w:val="00887518"/>
    <w:rsid w:val="008C5A37"/>
    <w:rsid w:val="008F0CB7"/>
    <w:rsid w:val="00911170"/>
    <w:rsid w:val="009130D1"/>
    <w:rsid w:val="009C3E47"/>
    <w:rsid w:val="00A20810"/>
    <w:rsid w:val="00A317AE"/>
    <w:rsid w:val="00A7301E"/>
    <w:rsid w:val="00A8708A"/>
    <w:rsid w:val="00A90388"/>
    <w:rsid w:val="00B24C81"/>
    <w:rsid w:val="00B614C5"/>
    <w:rsid w:val="00B96989"/>
    <w:rsid w:val="00BF7DA1"/>
    <w:rsid w:val="00C10E70"/>
    <w:rsid w:val="00C32352"/>
    <w:rsid w:val="00C65EBA"/>
    <w:rsid w:val="00C95CEE"/>
    <w:rsid w:val="00D743EA"/>
    <w:rsid w:val="00D82E49"/>
    <w:rsid w:val="00D8379B"/>
    <w:rsid w:val="00DC7D67"/>
    <w:rsid w:val="00DE571F"/>
    <w:rsid w:val="00E35F54"/>
    <w:rsid w:val="00E43E06"/>
    <w:rsid w:val="00E80E26"/>
    <w:rsid w:val="00EB0A1B"/>
    <w:rsid w:val="00EC0512"/>
    <w:rsid w:val="00EE1302"/>
    <w:rsid w:val="00F12B6C"/>
    <w:rsid w:val="00FA208F"/>
    <w:rsid w:val="00FA5F79"/>
    <w:rsid w:val="00FE4616"/>
    <w:rsid w:val="00FE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F1320"/>
  <w15:docId w15:val="{77CF95D9-2758-45A9-99DE-43DBEBC1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Droid Sans Fallback" w:hAnsi="Arial" w:cs="Lohit Hindi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paragraph" w:styleId="berschrift1">
    <w:name w:val="heading 1"/>
    <w:basedOn w:val="Heading"/>
    <w:next w:val="Standard"/>
    <w:pPr>
      <w:outlineLvl w:val="0"/>
    </w:pPr>
    <w:rPr>
      <w:b/>
      <w:bCs/>
    </w:rPr>
  </w:style>
  <w:style w:type="paragraph" w:styleId="berschrift2">
    <w:name w:val="heading 2"/>
    <w:basedOn w:val="Heading"/>
    <w:next w:val="Standard"/>
    <w:pPr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rbeitspaket">
    <w:name w:val="Arbeitspaket"/>
    <w:basedOn w:val="Heading"/>
    <w:next w:val="Standard"/>
    <w:pPr>
      <w:keepNext w:val="0"/>
      <w:keepLines/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Contents">
    <w:name w:val="Table Contents"/>
    <w:basedOn w:val="Standard"/>
    <w:pPr>
      <w:suppressLineNumbers/>
      <w:autoSpaceDE w:val="0"/>
    </w:pPr>
    <w:rPr>
      <w:rFonts w:cs="Arial"/>
      <w:sz w:val="22"/>
      <w:lang w:eastAsia="en-US"/>
    </w:rPr>
  </w:style>
  <w:style w:type="paragraph" w:customStyle="1" w:styleId="Arbeitsauftrag">
    <w:name w:val="Arbeitsauftrag"/>
    <w:basedOn w:val="Heading"/>
    <w:pPr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pPr>
      <w:ind w:left="720"/>
    </w:pPr>
  </w:style>
  <w:style w:type="paragraph" w:styleId="Fuzeile">
    <w:name w:val="footer"/>
    <w:basedOn w:val="Standard"/>
    <w:pPr>
      <w:suppressLineNumbers/>
      <w:tabs>
        <w:tab w:val="center" w:pos="5386"/>
        <w:tab w:val="right" w:pos="10772"/>
      </w:tabs>
    </w:pPr>
  </w:style>
  <w:style w:type="character" w:customStyle="1" w:styleId="NumberingSymbols">
    <w:name w:val="Numbering Symbols"/>
    <w:rPr>
      <w:shd w:val="clear" w:color="auto" w:fill="auto"/>
    </w:rPr>
  </w:style>
  <w:style w:type="character" w:customStyle="1" w:styleId="BulletSymbols">
    <w:name w:val="Bullet Symbols"/>
    <w:rPr>
      <w:rFonts w:ascii="OpenSymbol" w:eastAsia="OpenSymbol" w:hAnsi="OpenSymbol" w:cs="OpenSymbol"/>
      <w:shd w:val="clear" w:color="auto" w:fill="auto"/>
    </w:rPr>
  </w:style>
  <w:style w:type="character" w:customStyle="1" w:styleId="WW8Num1z0">
    <w:name w:val="WW8Num1z0"/>
    <w:rPr>
      <w:rFonts w:ascii="Symbol" w:eastAsia="Calibri" w:hAnsi="Symbo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numbering" w:customStyle="1" w:styleId="WW8Num1">
    <w:name w:val="WW8Num1"/>
    <w:basedOn w:val="KeineListe"/>
    <w:pPr>
      <w:numPr>
        <w:numId w:val="1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7DA1"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7DA1"/>
    <w:rPr>
      <w:rFonts w:ascii="Segoe UI" w:hAnsi="Segoe UI" w:cs="Mangal"/>
      <w:sz w:val="18"/>
      <w:szCs w:val="16"/>
    </w:rPr>
  </w:style>
  <w:style w:type="table" w:styleId="Tabellenraster">
    <w:name w:val="Table Grid"/>
    <w:basedOn w:val="NormaleTabelle"/>
    <w:uiPriority w:val="39"/>
    <w:rsid w:val="001A3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Joachim Seitz</cp:lastModifiedBy>
  <cp:revision>2</cp:revision>
  <cp:lastPrinted>2018-01-09T17:30:00Z</cp:lastPrinted>
  <dcterms:created xsi:type="dcterms:W3CDTF">2023-10-09T12:05:00Z</dcterms:created>
  <dcterms:modified xsi:type="dcterms:W3CDTF">2023-10-09T12:05:00Z</dcterms:modified>
</cp:coreProperties>
</file>