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B24C81" w14:paraId="7AA9ADF2" w14:textId="77777777" w:rsidTr="0096105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4A635" w14:textId="77777777" w:rsidR="00B24C81" w:rsidRDefault="00B24C81" w:rsidP="00961057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FE1E" w14:textId="77777777" w:rsidR="00B24C81" w:rsidRDefault="00B24C81" w:rsidP="00961057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B24C81" w14:paraId="2836C45A" w14:textId="77777777" w:rsidTr="0096105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3103A" w14:textId="77777777" w:rsidR="00B24C81" w:rsidRDefault="00B24C81" w:rsidP="00961057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26FE3" w14:textId="77777777" w:rsidR="00B24C81" w:rsidRDefault="00B24C81" w:rsidP="00961057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B4A1A" w14:textId="77777777" w:rsidR="00B24C81" w:rsidRDefault="00B24C81" w:rsidP="0096105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B24C81" w14:paraId="18FF88E5" w14:textId="77777777" w:rsidTr="0096105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782BE" w14:textId="77777777" w:rsidR="00B24C81" w:rsidRDefault="00B24C81" w:rsidP="00961057">
            <w:pPr>
              <w:pStyle w:val="TableContents"/>
              <w:rPr>
                <w:szCs w:val="22"/>
              </w:rPr>
            </w:pPr>
          </w:p>
        </w:tc>
      </w:tr>
      <w:tr w:rsidR="00B24C81" w14:paraId="36C86330" w14:textId="77777777" w:rsidTr="0096105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72D0" w14:textId="47248EDE" w:rsidR="00B24C81" w:rsidRDefault="00B24C81" w:rsidP="009610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Tätigkeitsbeschreibung Verkehrssicherungsmaßnahme</w:t>
            </w:r>
            <w:r w:rsidR="00D87EE2">
              <w:rPr>
                <w:rFonts w:cs="Arial"/>
                <w:sz w:val="22"/>
                <w:szCs w:val="22"/>
              </w:rPr>
              <w:t xml:space="preserve"> Winterdienst</w:t>
            </w:r>
          </w:p>
        </w:tc>
      </w:tr>
    </w:tbl>
    <w:p w14:paraId="0CA0219D" w14:textId="77777777" w:rsidR="00B24C81" w:rsidRDefault="00B24C81" w:rsidP="00B24C81">
      <w:pPr>
        <w:jc w:val="both"/>
      </w:pPr>
    </w:p>
    <w:p w14:paraId="76364020" w14:textId="77777777" w:rsidR="00B24C81" w:rsidRDefault="00B24C81" w:rsidP="00756D93">
      <w:pPr>
        <w:pStyle w:val="Listenabsatz"/>
        <w:numPr>
          <w:ilvl w:val="0"/>
          <w:numId w:val="22"/>
        </w:numPr>
        <w:jc w:val="both"/>
      </w:pPr>
      <w:r>
        <w:t>Die Verkehrssicherung Winterdienst umfasst folgende Bereiche:</w:t>
      </w:r>
    </w:p>
    <w:p w14:paraId="1A46FF64" w14:textId="77777777" w:rsidR="00B24C81" w:rsidRDefault="00B24C81" w:rsidP="00B24C81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24C81" w14:paraId="55547EF9" w14:textId="77777777" w:rsidTr="00961057">
        <w:tc>
          <w:tcPr>
            <w:tcW w:w="562" w:type="dxa"/>
          </w:tcPr>
          <w:p w14:paraId="30C06B3B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0DE9059" w14:textId="77777777" w:rsidR="00B24C81" w:rsidRPr="006469ED" w:rsidRDefault="00B24C81" w:rsidP="00B24C81">
            <w:pPr>
              <w:jc w:val="both"/>
            </w:pPr>
            <w:r>
              <w:t>Alle Verkehrswege auf dem Grundstück des Betreibers</w:t>
            </w:r>
          </w:p>
        </w:tc>
      </w:tr>
      <w:tr w:rsidR="00B24C81" w14:paraId="04751938" w14:textId="77777777" w:rsidTr="00961057">
        <w:tc>
          <w:tcPr>
            <w:tcW w:w="562" w:type="dxa"/>
          </w:tcPr>
          <w:p w14:paraId="2597EBBA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03B0D2B" w14:textId="77777777" w:rsidR="00B24C81" w:rsidRPr="006469ED" w:rsidRDefault="00B24C81" w:rsidP="00961057">
            <w:pPr>
              <w:jc w:val="both"/>
            </w:pPr>
            <w:r>
              <w:t>Folgende Verkehrswege: Anlage Liste</w:t>
            </w:r>
          </w:p>
        </w:tc>
      </w:tr>
      <w:tr w:rsidR="00B24C81" w14:paraId="1EC74A13" w14:textId="77777777" w:rsidTr="00961057">
        <w:tc>
          <w:tcPr>
            <w:tcW w:w="562" w:type="dxa"/>
          </w:tcPr>
          <w:p w14:paraId="1B5530B8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E3ABF3D" w14:textId="77777777" w:rsidR="00B24C81" w:rsidRPr="006469ED" w:rsidRDefault="00B24C81" w:rsidP="00961057">
            <w:pPr>
              <w:jc w:val="both"/>
            </w:pPr>
            <w:r>
              <w:t>Räumung von Schnee und Matsch</w:t>
            </w:r>
          </w:p>
        </w:tc>
      </w:tr>
      <w:tr w:rsidR="00B24C81" w14:paraId="35A2428E" w14:textId="77777777" w:rsidTr="00961057">
        <w:tc>
          <w:tcPr>
            <w:tcW w:w="562" w:type="dxa"/>
          </w:tcPr>
          <w:p w14:paraId="5E71763E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1D22355" w14:textId="77777777" w:rsidR="00B24C81" w:rsidRPr="006469ED" w:rsidRDefault="00B24C81" w:rsidP="00961057">
            <w:pPr>
              <w:jc w:val="both"/>
            </w:pPr>
            <w:r>
              <w:t>Ausbringen von Streugut bei Glatteisgefahr</w:t>
            </w:r>
          </w:p>
        </w:tc>
      </w:tr>
      <w:tr w:rsidR="00B24C81" w14:paraId="724DD1FB" w14:textId="77777777" w:rsidTr="00961057">
        <w:tc>
          <w:tcPr>
            <w:tcW w:w="562" w:type="dxa"/>
          </w:tcPr>
          <w:p w14:paraId="2CE010C9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AF0C8A3" w14:textId="77777777" w:rsidR="00B24C81" w:rsidRPr="006469ED" w:rsidRDefault="00B24C81" w:rsidP="00961057">
            <w:pPr>
              <w:jc w:val="both"/>
            </w:pPr>
            <w:r>
              <w:t>Entsorgen von Schnee und Matsch</w:t>
            </w:r>
          </w:p>
        </w:tc>
      </w:tr>
      <w:tr w:rsidR="00B24C81" w14:paraId="255C07F2" w14:textId="77777777" w:rsidTr="00961057">
        <w:tc>
          <w:tcPr>
            <w:tcW w:w="562" w:type="dxa"/>
          </w:tcPr>
          <w:p w14:paraId="2E7D6FF0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D3C1771" w14:textId="77777777" w:rsidR="00B24C81" w:rsidRPr="006469ED" w:rsidRDefault="00B24C81" w:rsidP="00961057">
            <w:pPr>
              <w:jc w:val="both"/>
            </w:pPr>
            <w:r>
              <w:t>Freihalten von Abflüssen und Bodenrinnen</w:t>
            </w:r>
          </w:p>
        </w:tc>
      </w:tr>
      <w:tr w:rsidR="00B24C81" w14:paraId="03BF336D" w14:textId="77777777" w:rsidTr="00961057">
        <w:tc>
          <w:tcPr>
            <w:tcW w:w="562" w:type="dxa"/>
          </w:tcPr>
          <w:p w14:paraId="56A983BD" w14:textId="77777777" w:rsidR="00B24C81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02FC5AC" w14:textId="77777777" w:rsidR="00B24C81" w:rsidRPr="006469ED" w:rsidRDefault="00B24C81" w:rsidP="00B24C81">
            <w:pPr>
              <w:jc w:val="both"/>
            </w:pPr>
            <w:r>
              <w:t>Verkehrssicherung durch Beschilderung „Vorsicht Rutschgefahr“</w:t>
            </w:r>
          </w:p>
        </w:tc>
      </w:tr>
      <w:tr w:rsidR="00B24C81" w14:paraId="2F33CFE6" w14:textId="77777777" w:rsidTr="00961057">
        <w:tc>
          <w:tcPr>
            <w:tcW w:w="562" w:type="dxa"/>
          </w:tcPr>
          <w:p w14:paraId="59248B34" w14:textId="77777777" w:rsidR="00B24C81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9FD22FA" w14:textId="77777777" w:rsidR="00B24C81" w:rsidRDefault="00756D93" w:rsidP="00961057">
            <w:pPr>
              <w:jc w:val="both"/>
            </w:pPr>
            <w:r>
              <w:t>Umsetzung bei Bedarf in der Zeit von 06:00 Uhr bis 18:00 Uhr</w:t>
            </w:r>
          </w:p>
        </w:tc>
      </w:tr>
      <w:tr w:rsidR="00B24C81" w14:paraId="1BF64DD4" w14:textId="77777777" w:rsidTr="00961057">
        <w:tc>
          <w:tcPr>
            <w:tcW w:w="562" w:type="dxa"/>
          </w:tcPr>
          <w:p w14:paraId="71BB86CA" w14:textId="77777777" w:rsidR="00B24C81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22EE43A" w14:textId="77777777" w:rsidR="00B24C81" w:rsidRDefault="00B24C81" w:rsidP="00756D93">
            <w:pPr>
              <w:jc w:val="both"/>
            </w:pPr>
            <w:r>
              <w:t xml:space="preserve">Überwachung </w:t>
            </w:r>
            <w:r w:rsidR="00756D93">
              <w:t>Nachrichten Wetterdienst</w:t>
            </w:r>
          </w:p>
        </w:tc>
      </w:tr>
    </w:tbl>
    <w:p w14:paraId="53147FCD" w14:textId="77777777" w:rsidR="00B24C81" w:rsidRDefault="00B24C81" w:rsidP="00B24C81">
      <w:pPr>
        <w:jc w:val="both"/>
      </w:pPr>
    </w:p>
    <w:p w14:paraId="5477C7BE" w14:textId="77777777" w:rsidR="00B24C81" w:rsidRDefault="00B24C81" w:rsidP="00756D93">
      <w:pPr>
        <w:pStyle w:val="Listenabsatz"/>
        <w:numPr>
          <w:ilvl w:val="0"/>
          <w:numId w:val="22"/>
        </w:numPr>
        <w:jc w:val="both"/>
      </w:pPr>
      <w:r>
        <w:t>Dabei sind folgende Tätigkeiten durch den Unterzeichner ohne weiteren Auftrag umzusetzen, eine Vergabe an Dritte ist nicht möglich:</w:t>
      </w:r>
    </w:p>
    <w:p w14:paraId="1236AFEC" w14:textId="77777777" w:rsidR="00B24C81" w:rsidRDefault="00B24C81" w:rsidP="00B24C81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24C81" w14:paraId="709179C8" w14:textId="77777777" w:rsidTr="00961057">
        <w:tc>
          <w:tcPr>
            <w:tcW w:w="562" w:type="dxa"/>
          </w:tcPr>
          <w:p w14:paraId="5707B9CA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E6F580B" w14:textId="77777777" w:rsidR="00B24C81" w:rsidRPr="006469ED" w:rsidRDefault="00B24C81" w:rsidP="00961057">
            <w:pPr>
              <w:jc w:val="both"/>
            </w:pPr>
            <w:r>
              <w:t>Beurteilung der Gefährdung über alle o.g. Bereiche nach Vorgabe (Häufigkeit)</w:t>
            </w:r>
          </w:p>
        </w:tc>
      </w:tr>
      <w:tr w:rsidR="00B24C81" w14:paraId="51C5E80D" w14:textId="77777777" w:rsidTr="00961057">
        <w:tc>
          <w:tcPr>
            <w:tcW w:w="562" w:type="dxa"/>
          </w:tcPr>
          <w:p w14:paraId="17F9DB0E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755630D" w14:textId="77777777" w:rsidR="00B24C81" w:rsidRPr="006469ED" w:rsidRDefault="00B24C81" w:rsidP="00961057">
            <w:pPr>
              <w:jc w:val="both"/>
            </w:pPr>
            <w:r>
              <w:t>Beratung zur Mangelabstellung (Schriftlich, Mündlich)</w:t>
            </w:r>
          </w:p>
        </w:tc>
      </w:tr>
      <w:tr w:rsidR="00B24C81" w14:paraId="25AF2029" w14:textId="77777777" w:rsidTr="00961057">
        <w:tc>
          <w:tcPr>
            <w:tcW w:w="562" w:type="dxa"/>
          </w:tcPr>
          <w:p w14:paraId="30641E01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BDFD9B1" w14:textId="77777777" w:rsidR="00B24C81" w:rsidRPr="006469ED" w:rsidRDefault="00B24C81" w:rsidP="00961057">
            <w:pPr>
              <w:jc w:val="both"/>
            </w:pPr>
            <w:r>
              <w:t>Mangelabstellung (unmittelbar auf Grundstück des Betreibers)</w:t>
            </w:r>
          </w:p>
        </w:tc>
      </w:tr>
      <w:tr w:rsidR="00B24C81" w14:paraId="5551AC87" w14:textId="77777777" w:rsidTr="00961057">
        <w:tc>
          <w:tcPr>
            <w:tcW w:w="562" w:type="dxa"/>
          </w:tcPr>
          <w:p w14:paraId="4A719BF6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37908C2" w14:textId="77777777" w:rsidR="00B24C81" w:rsidRPr="006469ED" w:rsidRDefault="00B24C81" w:rsidP="00961057">
            <w:pPr>
              <w:jc w:val="both"/>
            </w:pPr>
            <w:r>
              <w:t>Sicherung des Bereiches zur Mangelabstellung (unmittelbar)</w:t>
            </w:r>
          </w:p>
        </w:tc>
      </w:tr>
      <w:tr w:rsidR="00B24C81" w14:paraId="621E4D83" w14:textId="77777777" w:rsidTr="00961057">
        <w:tc>
          <w:tcPr>
            <w:tcW w:w="562" w:type="dxa"/>
          </w:tcPr>
          <w:p w14:paraId="39549DC5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E356987" w14:textId="77777777" w:rsidR="00B24C81" w:rsidRPr="006469ED" w:rsidRDefault="00B24C81" w:rsidP="00961057">
            <w:pPr>
              <w:jc w:val="both"/>
            </w:pPr>
            <w:r>
              <w:t xml:space="preserve">Sachgerechte Entsorgung von Material </w:t>
            </w:r>
          </w:p>
        </w:tc>
      </w:tr>
      <w:tr w:rsidR="00B24C81" w14:paraId="79A36C07" w14:textId="77777777" w:rsidTr="00961057">
        <w:tc>
          <w:tcPr>
            <w:tcW w:w="562" w:type="dxa"/>
          </w:tcPr>
          <w:p w14:paraId="3F9082F7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5FD188C" w14:textId="77777777" w:rsidR="00B24C81" w:rsidRPr="006469ED" w:rsidRDefault="00B24C81" w:rsidP="00961057">
            <w:pPr>
              <w:jc w:val="both"/>
            </w:pPr>
            <w:r>
              <w:t>Verkehrssicherung zur Mangelabstellung (Gefahrenhinweise, Absperrung)</w:t>
            </w:r>
          </w:p>
        </w:tc>
      </w:tr>
      <w:tr w:rsidR="00B24C81" w14:paraId="39E0FA6F" w14:textId="77777777" w:rsidTr="00961057">
        <w:tc>
          <w:tcPr>
            <w:tcW w:w="562" w:type="dxa"/>
          </w:tcPr>
          <w:p w14:paraId="0D743917" w14:textId="77777777" w:rsidR="00B24C81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EBED43D" w14:textId="77777777" w:rsidR="00B24C81" w:rsidRDefault="00B24C81" w:rsidP="00961057">
            <w:pPr>
              <w:jc w:val="both"/>
            </w:pPr>
            <w:r>
              <w:t>Zusätzliche Umsetzung nach Sturm / Unwetter / sonstigen relevante Ereignissen</w:t>
            </w:r>
          </w:p>
        </w:tc>
      </w:tr>
      <w:tr w:rsidR="00B24C81" w14:paraId="1A06A120" w14:textId="77777777" w:rsidTr="00961057">
        <w:tc>
          <w:tcPr>
            <w:tcW w:w="562" w:type="dxa"/>
          </w:tcPr>
          <w:p w14:paraId="06F438BD" w14:textId="77777777" w:rsidR="00B24C81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23157EA" w14:textId="77777777" w:rsidR="00B24C81" w:rsidRDefault="00B24C81" w:rsidP="00961057">
            <w:pPr>
              <w:jc w:val="both"/>
            </w:pPr>
            <w:r>
              <w:t>Berichterstellung</w:t>
            </w:r>
          </w:p>
        </w:tc>
      </w:tr>
      <w:tr w:rsidR="00B24C81" w14:paraId="1F3C6AA6" w14:textId="77777777" w:rsidTr="00961057">
        <w:tc>
          <w:tcPr>
            <w:tcW w:w="562" w:type="dxa"/>
          </w:tcPr>
          <w:p w14:paraId="0B5FF86F" w14:textId="77777777" w:rsidR="00B24C81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BCA6973" w14:textId="77777777" w:rsidR="00B24C81" w:rsidRDefault="00B24C81" w:rsidP="00756D93">
            <w:pPr>
              <w:jc w:val="both"/>
            </w:pPr>
            <w:r>
              <w:t xml:space="preserve">Beratung zur </w:t>
            </w:r>
            <w:r w:rsidR="00756D93">
              <w:t>Ausstattung und Hilfsmittel zur Umsetzung der Maßnahmen</w:t>
            </w:r>
          </w:p>
        </w:tc>
      </w:tr>
      <w:tr w:rsidR="00B24C81" w14:paraId="7A74A2CE" w14:textId="77777777" w:rsidTr="00961057">
        <w:tc>
          <w:tcPr>
            <w:tcW w:w="562" w:type="dxa"/>
          </w:tcPr>
          <w:p w14:paraId="6BD41E2C" w14:textId="77777777" w:rsidR="00B24C81" w:rsidRDefault="00B24C81" w:rsidP="00961057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43965CD8" w14:textId="77777777" w:rsidR="00B24C81" w:rsidRDefault="00B24C81" w:rsidP="00961057">
            <w:pPr>
              <w:jc w:val="both"/>
            </w:pPr>
          </w:p>
        </w:tc>
      </w:tr>
    </w:tbl>
    <w:p w14:paraId="6796BEF5" w14:textId="77777777" w:rsidR="00B24C81" w:rsidRDefault="00B24C81" w:rsidP="00B24C81">
      <w:pPr>
        <w:jc w:val="both"/>
      </w:pPr>
    </w:p>
    <w:p w14:paraId="1D289C3D" w14:textId="77777777" w:rsidR="00B24C81" w:rsidRDefault="00B24C81" w:rsidP="00756D93">
      <w:pPr>
        <w:pStyle w:val="Listenabsatz"/>
        <w:numPr>
          <w:ilvl w:val="0"/>
          <w:numId w:val="22"/>
        </w:numPr>
        <w:jc w:val="both"/>
      </w:pPr>
      <w:r>
        <w:t>Die Erfüllung der Verkehrssicherungsmaßnahmen erfolgt:</w:t>
      </w:r>
    </w:p>
    <w:p w14:paraId="39FEA4D4" w14:textId="77777777" w:rsidR="00B24C81" w:rsidRDefault="00B24C81" w:rsidP="00B24C81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24C81" w14:paraId="2764EF9C" w14:textId="77777777" w:rsidTr="00961057">
        <w:tc>
          <w:tcPr>
            <w:tcW w:w="562" w:type="dxa"/>
          </w:tcPr>
          <w:p w14:paraId="79063C98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F4F7C6A" w14:textId="77777777" w:rsidR="00B24C81" w:rsidRPr="006469ED" w:rsidRDefault="00B24C81" w:rsidP="00961057">
            <w:pPr>
              <w:jc w:val="both"/>
            </w:pPr>
            <w:r>
              <w:t>mit Ausstattung des Betreibers, Auftraggebers</w:t>
            </w:r>
          </w:p>
        </w:tc>
      </w:tr>
      <w:tr w:rsidR="00B24C81" w14:paraId="5380417A" w14:textId="77777777" w:rsidTr="00961057">
        <w:tc>
          <w:tcPr>
            <w:tcW w:w="562" w:type="dxa"/>
          </w:tcPr>
          <w:p w14:paraId="66490C4F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B6A2E55" w14:textId="77777777" w:rsidR="00B24C81" w:rsidRPr="006469ED" w:rsidRDefault="00B24C81" w:rsidP="00961057">
            <w:pPr>
              <w:jc w:val="both"/>
            </w:pPr>
            <w:r>
              <w:t>mit Ausstattung des Auszuführenden</w:t>
            </w:r>
          </w:p>
        </w:tc>
      </w:tr>
      <w:tr w:rsidR="00B24C81" w14:paraId="208F7CDB" w14:textId="77777777" w:rsidTr="00961057">
        <w:tc>
          <w:tcPr>
            <w:tcW w:w="562" w:type="dxa"/>
          </w:tcPr>
          <w:p w14:paraId="7A5CD3E9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63A95BE" w14:textId="77777777" w:rsidR="00B24C81" w:rsidRPr="006469ED" w:rsidRDefault="00B24C81" w:rsidP="00961057">
            <w:pPr>
              <w:jc w:val="both"/>
            </w:pPr>
            <w:r>
              <w:t>ohne weitere Kosten</w:t>
            </w:r>
          </w:p>
        </w:tc>
      </w:tr>
      <w:tr w:rsidR="00B24C81" w14:paraId="726BBF3F" w14:textId="77777777" w:rsidTr="00961057">
        <w:tc>
          <w:tcPr>
            <w:tcW w:w="562" w:type="dxa"/>
          </w:tcPr>
          <w:p w14:paraId="3BB5A770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2E55146" w14:textId="77777777" w:rsidR="00B24C81" w:rsidRPr="006469ED" w:rsidRDefault="00B24C81" w:rsidP="00961057">
            <w:pPr>
              <w:jc w:val="both"/>
            </w:pPr>
            <w:r>
              <w:t>mit weiteren Kosten nach Absprache. (Entsorgungskosten, Fremdkosten, Beschaffungskosten)</w:t>
            </w:r>
          </w:p>
        </w:tc>
      </w:tr>
      <w:tr w:rsidR="00B24C81" w14:paraId="6786DB3B" w14:textId="77777777" w:rsidTr="00961057">
        <w:tc>
          <w:tcPr>
            <w:tcW w:w="562" w:type="dxa"/>
          </w:tcPr>
          <w:p w14:paraId="2A94C568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865E174" w14:textId="77777777" w:rsidR="00B24C81" w:rsidRPr="006469ED" w:rsidRDefault="00B24C81" w:rsidP="00961057">
            <w:pPr>
              <w:jc w:val="both"/>
            </w:pPr>
            <w:r>
              <w:t xml:space="preserve">mit Budgetvereinbarung: Summe in Euro jährlich: </w:t>
            </w:r>
            <w:proofErr w:type="spellStart"/>
            <w:r w:rsidRPr="004E5E78">
              <w:rPr>
                <w:b/>
              </w:rPr>
              <w:t>xxxx,xx</w:t>
            </w:r>
            <w:proofErr w:type="spellEnd"/>
          </w:p>
        </w:tc>
      </w:tr>
      <w:tr w:rsidR="00B24C81" w14:paraId="2BDCD001" w14:textId="77777777" w:rsidTr="00961057">
        <w:tc>
          <w:tcPr>
            <w:tcW w:w="562" w:type="dxa"/>
          </w:tcPr>
          <w:p w14:paraId="3B955A33" w14:textId="77777777" w:rsidR="00B24C81" w:rsidRPr="0048299C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BB2225A" w14:textId="77777777" w:rsidR="00B24C81" w:rsidRPr="006469ED" w:rsidRDefault="00B24C81" w:rsidP="00961057">
            <w:pPr>
              <w:jc w:val="both"/>
            </w:pPr>
            <w:r>
              <w:t>Abrechnung der Einzelaufträge bis 5ter Werktag nach Umsetzung</w:t>
            </w:r>
          </w:p>
        </w:tc>
      </w:tr>
      <w:tr w:rsidR="00B24C81" w14:paraId="5FCCB554" w14:textId="77777777" w:rsidTr="00961057">
        <w:tc>
          <w:tcPr>
            <w:tcW w:w="562" w:type="dxa"/>
          </w:tcPr>
          <w:p w14:paraId="51249333" w14:textId="77777777" w:rsidR="00B24C81" w:rsidRDefault="00B24C81" w:rsidP="0096105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32FE765" w14:textId="77777777" w:rsidR="00B24C81" w:rsidRPr="006469ED" w:rsidRDefault="00B24C81" w:rsidP="00961057">
            <w:pPr>
              <w:jc w:val="both"/>
            </w:pPr>
            <w:r>
              <w:t>Sonstiges</w:t>
            </w:r>
          </w:p>
        </w:tc>
      </w:tr>
    </w:tbl>
    <w:p w14:paraId="4B5534BA" w14:textId="601AFA48" w:rsidR="007031F2" w:rsidRDefault="007031F2" w:rsidP="00B24C81">
      <w:pPr>
        <w:jc w:val="both"/>
      </w:pPr>
    </w:p>
    <w:p w14:paraId="06008429" w14:textId="201157BD" w:rsidR="007031F2" w:rsidRDefault="007031F2"/>
    <w:sectPr w:rsidR="007031F2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E837" w14:textId="77777777" w:rsidR="00305C9B" w:rsidRDefault="00305C9B">
      <w:r>
        <w:separator/>
      </w:r>
    </w:p>
  </w:endnote>
  <w:endnote w:type="continuationSeparator" w:id="0">
    <w:p w14:paraId="79151BB3" w14:textId="77777777" w:rsidR="00305C9B" w:rsidRDefault="0030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1C06" w14:textId="77777777" w:rsidR="00305C9B" w:rsidRDefault="00305C9B">
      <w:r>
        <w:rPr>
          <w:color w:val="000000"/>
        </w:rPr>
        <w:ptab w:relativeTo="margin" w:alignment="center" w:leader="none"/>
      </w:r>
    </w:p>
  </w:footnote>
  <w:footnote w:type="continuationSeparator" w:id="0">
    <w:p w14:paraId="2AE2080F" w14:textId="77777777" w:rsidR="00305C9B" w:rsidRDefault="0030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4D12"/>
    <w:rsid w:val="0021638B"/>
    <w:rsid w:val="00284DA5"/>
    <w:rsid w:val="00286C81"/>
    <w:rsid w:val="002A6A30"/>
    <w:rsid w:val="002D4A1F"/>
    <w:rsid w:val="00303A25"/>
    <w:rsid w:val="00305C9B"/>
    <w:rsid w:val="00347212"/>
    <w:rsid w:val="00347A4D"/>
    <w:rsid w:val="003664A2"/>
    <w:rsid w:val="00385DC7"/>
    <w:rsid w:val="003C7927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11170"/>
    <w:rsid w:val="009130D1"/>
    <w:rsid w:val="009C3E47"/>
    <w:rsid w:val="00A20810"/>
    <w:rsid w:val="00A317AE"/>
    <w:rsid w:val="00A7301E"/>
    <w:rsid w:val="00A8708A"/>
    <w:rsid w:val="00A90388"/>
    <w:rsid w:val="00B24C81"/>
    <w:rsid w:val="00B614C5"/>
    <w:rsid w:val="00B96989"/>
    <w:rsid w:val="00BF7DA1"/>
    <w:rsid w:val="00C10E70"/>
    <w:rsid w:val="00C32352"/>
    <w:rsid w:val="00C65EBA"/>
    <w:rsid w:val="00C95CEE"/>
    <w:rsid w:val="00D743EA"/>
    <w:rsid w:val="00D82E49"/>
    <w:rsid w:val="00D8379B"/>
    <w:rsid w:val="00D87EE2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2023-10-09T12:07:00Z</dcterms:created>
  <dcterms:modified xsi:type="dcterms:W3CDTF">2023-10-09T12:07:00Z</dcterms:modified>
</cp:coreProperties>
</file>