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42D8FA5E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1F558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F767" w14:textId="77777777" w:rsidR="00385DC7" w:rsidRDefault="00D743EA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="007D7136"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 w:rsidR="009D5B4D">
              <w:rPr>
                <w:szCs w:val="22"/>
                <w:highlight w:val="lightGray"/>
                <w:shd w:val="clear" w:color="auto" w:fill="FF0000"/>
              </w:rPr>
              <w:t>9</w:t>
            </w:r>
          </w:p>
        </w:tc>
      </w:tr>
      <w:tr w:rsidR="00385DC7" w14:paraId="728849DF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9BAB9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D0521" w14:textId="56EA6F85" w:rsidR="00385DC7" w:rsidRDefault="00FD2F7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Anlage </w:t>
            </w:r>
            <w:r w:rsidR="00BF7DA1"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A8620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5E10FE73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555CD" w14:textId="77777777" w:rsidR="00385DC7" w:rsidRDefault="00385DC7">
            <w:pPr>
              <w:pStyle w:val="TableContents"/>
              <w:rPr>
                <w:szCs w:val="22"/>
              </w:rPr>
            </w:pPr>
          </w:p>
          <w:p w14:paraId="56338520" w14:textId="4D35E932" w:rsidR="00FD2F74" w:rsidRDefault="00FD2F74" w:rsidP="00FD2F74">
            <w:pPr>
              <w:pStyle w:val="TableContents"/>
              <w:jc w:val="center"/>
              <w:rPr>
                <w:sz w:val="48"/>
                <w:szCs w:val="48"/>
              </w:rPr>
            </w:pPr>
            <w:r w:rsidRPr="00FD2F74">
              <w:rPr>
                <w:sz w:val="48"/>
                <w:szCs w:val="48"/>
              </w:rPr>
              <w:t>Unternehmensbezeichnung</w:t>
            </w:r>
          </w:p>
          <w:p w14:paraId="6187B8D4" w14:textId="1AEDC0F3" w:rsidR="00FD2F74" w:rsidRPr="00FD2F74" w:rsidRDefault="00FD2F74" w:rsidP="00FD2F74">
            <w:pPr>
              <w:pStyle w:val="TableContents"/>
              <w:jc w:val="center"/>
              <w:rPr>
                <w:sz w:val="28"/>
                <w:szCs w:val="28"/>
              </w:rPr>
            </w:pPr>
            <w:r w:rsidRPr="00FD2F74">
              <w:rPr>
                <w:sz w:val="28"/>
                <w:szCs w:val="28"/>
              </w:rPr>
              <w:t>Schlüsselnummer 0000</w:t>
            </w:r>
          </w:p>
          <w:p w14:paraId="7186DE74" w14:textId="77777777" w:rsidR="00FD2F74" w:rsidRDefault="00FD2F74">
            <w:pPr>
              <w:pStyle w:val="TableContents"/>
              <w:rPr>
                <w:szCs w:val="22"/>
              </w:rPr>
            </w:pPr>
          </w:p>
        </w:tc>
      </w:tr>
      <w:tr w:rsidR="00385DC7" w14:paraId="59B95845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7AC9" w14:textId="525B58A5" w:rsidR="00385DC7" w:rsidRDefault="009D5B4D" w:rsidP="00D743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Objektordner</w:t>
            </w:r>
            <w:r w:rsidR="00FD2F74">
              <w:rPr>
                <w:rFonts w:cs="Arial"/>
                <w:sz w:val="22"/>
                <w:szCs w:val="22"/>
              </w:rPr>
              <w:t xml:space="preserve"> Inhaltsverzeichnis</w:t>
            </w:r>
          </w:p>
        </w:tc>
      </w:tr>
    </w:tbl>
    <w:p w14:paraId="5473907C" w14:textId="77777777" w:rsidR="009D5B4D" w:rsidRDefault="009D5B4D" w:rsidP="007F4383">
      <w:pPr>
        <w:jc w:val="both"/>
      </w:pPr>
    </w:p>
    <w:p w14:paraId="707ACB65" w14:textId="77777777" w:rsidR="009D5B4D" w:rsidRPr="009D5B4D" w:rsidRDefault="009D5B4D" w:rsidP="007F4383">
      <w:pPr>
        <w:jc w:val="both"/>
        <w:rPr>
          <w:u w:val="single"/>
        </w:rPr>
      </w:pPr>
      <w:r w:rsidRPr="009D5B4D">
        <w:rPr>
          <w:u w:val="single"/>
        </w:rPr>
        <w:t>Inhaltsverzeichnis:</w:t>
      </w:r>
    </w:p>
    <w:p w14:paraId="31D9E68A" w14:textId="77777777" w:rsidR="009D5B4D" w:rsidRDefault="009D5B4D" w:rsidP="007F4383">
      <w:pPr>
        <w:jc w:val="both"/>
      </w:pPr>
    </w:p>
    <w:p w14:paraId="0F6E17EC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Objektadresse</w:t>
      </w:r>
    </w:p>
    <w:p w14:paraId="0D987FC5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Objektinformationen</w:t>
      </w:r>
    </w:p>
    <w:p w14:paraId="2E6A6389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Bauplanung</w:t>
      </w:r>
      <w:r w:rsidR="00F30AF8">
        <w:t xml:space="preserve"> und Baubeschreibung</w:t>
      </w:r>
    </w:p>
    <w:p w14:paraId="427956BC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Baugenehmigung</w:t>
      </w:r>
    </w:p>
    <w:p w14:paraId="44014D94" w14:textId="77777777" w:rsidR="00F30AF8" w:rsidRDefault="00F30AF8" w:rsidP="009D5B4D">
      <w:pPr>
        <w:pStyle w:val="Listenabsatz"/>
        <w:numPr>
          <w:ilvl w:val="0"/>
          <w:numId w:val="8"/>
        </w:numPr>
        <w:jc w:val="both"/>
      </w:pPr>
      <w:r>
        <w:t>Bauauflagen</w:t>
      </w:r>
    </w:p>
    <w:p w14:paraId="0109F419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Brandschutzgutachten</w:t>
      </w:r>
    </w:p>
    <w:p w14:paraId="75E60193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Begehungen Verkehrssicherung</w:t>
      </w:r>
    </w:p>
    <w:p w14:paraId="13D761D6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Begehungen Brandschutz</w:t>
      </w:r>
    </w:p>
    <w:p w14:paraId="48D1104E" w14:textId="77777777" w:rsidR="009D5B4D" w:rsidRDefault="009D5B4D" w:rsidP="009D5B4D">
      <w:pPr>
        <w:pStyle w:val="Listenabsatz"/>
        <w:numPr>
          <w:ilvl w:val="0"/>
          <w:numId w:val="8"/>
        </w:numPr>
        <w:jc w:val="both"/>
      </w:pPr>
      <w:r>
        <w:t>ggf. Feuerwehrpläne</w:t>
      </w:r>
    </w:p>
    <w:p w14:paraId="176B57B5" w14:textId="77777777" w:rsidR="009D5B4D" w:rsidRDefault="00F30AF8" w:rsidP="009D5B4D">
      <w:pPr>
        <w:pStyle w:val="Listenabsatz"/>
        <w:numPr>
          <w:ilvl w:val="0"/>
          <w:numId w:val="8"/>
        </w:numPr>
        <w:jc w:val="both"/>
      </w:pPr>
      <w:r>
        <w:t>Besondere Gefahren</w:t>
      </w:r>
    </w:p>
    <w:p w14:paraId="0C10664A" w14:textId="77777777" w:rsidR="00F30AF8" w:rsidRDefault="00F30AF8" w:rsidP="009D5B4D">
      <w:pPr>
        <w:pStyle w:val="Listenabsatz"/>
        <w:numPr>
          <w:ilvl w:val="0"/>
          <w:numId w:val="8"/>
        </w:numPr>
        <w:jc w:val="both"/>
      </w:pPr>
      <w:r>
        <w:t>Sanierungsmaßnahmen</w:t>
      </w:r>
    </w:p>
    <w:p w14:paraId="6C30ECD0" w14:textId="77777777" w:rsidR="00F30AF8" w:rsidRDefault="00F30AF8" w:rsidP="009D5B4D">
      <w:pPr>
        <w:pStyle w:val="Listenabsatz"/>
        <w:numPr>
          <w:ilvl w:val="0"/>
          <w:numId w:val="8"/>
        </w:numPr>
        <w:jc w:val="both"/>
      </w:pPr>
      <w:r>
        <w:t>Reparaturen (Ablage Detailrechnungen)</w:t>
      </w:r>
    </w:p>
    <w:p w14:paraId="2BF9CFCA" w14:textId="77777777" w:rsidR="00F30AF8" w:rsidRDefault="00F30AF8" w:rsidP="009D5B4D">
      <w:pPr>
        <w:pStyle w:val="Listenabsatz"/>
        <w:numPr>
          <w:ilvl w:val="0"/>
          <w:numId w:val="8"/>
        </w:numPr>
        <w:jc w:val="both"/>
      </w:pPr>
      <w:r>
        <w:t>Besprechungsprotokolle</w:t>
      </w:r>
    </w:p>
    <w:p w14:paraId="5CDE03BA" w14:textId="4D8ABA4B" w:rsidR="00B520D6" w:rsidRDefault="00B520D6" w:rsidP="009D5B4D">
      <w:pPr>
        <w:pStyle w:val="Listenabsatz"/>
        <w:numPr>
          <w:ilvl w:val="0"/>
          <w:numId w:val="8"/>
        </w:numPr>
        <w:jc w:val="both"/>
      </w:pPr>
      <w:r>
        <w:t>Kostenstelle Sammlung</w:t>
      </w:r>
    </w:p>
    <w:p w14:paraId="3C94619C" w14:textId="5E95B6B0" w:rsidR="00FD2F74" w:rsidRDefault="00FD2F74" w:rsidP="009D5B4D">
      <w:pPr>
        <w:pStyle w:val="Listenabsatz"/>
        <w:numPr>
          <w:ilvl w:val="0"/>
          <w:numId w:val="8"/>
        </w:numPr>
        <w:jc w:val="both"/>
      </w:pPr>
      <w:r>
        <w:t>Kostenstelle Sammlung</w:t>
      </w:r>
    </w:p>
    <w:p w14:paraId="29A54556" w14:textId="77777777" w:rsidR="00F30AF8" w:rsidRDefault="00F30AF8" w:rsidP="009D5B4D">
      <w:pPr>
        <w:pStyle w:val="Listenabsatz"/>
        <w:numPr>
          <w:ilvl w:val="0"/>
          <w:numId w:val="8"/>
        </w:numPr>
        <w:jc w:val="both"/>
      </w:pPr>
      <w:r>
        <w:t>Schriftverkehr</w:t>
      </w:r>
    </w:p>
    <w:p w14:paraId="08597BD7" w14:textId="77777777" w:rsidR="00F30AF8" w:rsidRDefault="00F30AF8">
      <w:r>
        <w:br w:type="page"/>
      </w:r>
    </w:p>
    <w:p w14:paraId="6BF0AAC3" w14:textId="7730F9AA" w:rsidR="00F30AF8" w:rsidRDefault="00E326FF" w:rsidP="00F30AF8">
      <w:pPr>
        <w:jc w:val="right"/>
      </w:pPr>
      <w:r>
        <w:rPr>
          <w:noProof/>
          <w:lang w:eastAsia="de-DE" w:bidi="ar-SA"/>
        </w:rPr>
        <w:lastRenderedPageBreak/>
        <w:t>Logo</w:t>
      </w:r>
    </w:p>
    <w:p w14:paraId="0AD3FBDF" w14:textId="77777777" w:rsidR="00EE1302" w:rsidRDefault="00EE1302" w:rsidP="00EE1302">
      <w:pPr>
        <w:jc w:val="both"/>
      </w:pPr>
    </w:p>
    <w:p w14:paraId="01724566" w14:textId="77777777" w:rsidR="00F30AF8" w:rsidRDefault="00F30AF8" w:rsidP="00EE1302">
      <w:pPr>
        <w:jc w:val="both"/>
      </w:pPr>
    </w:p>
    <w:p w14:paraId="17DD140D" w14:textId="77777777" w:rsidR="00F30AF8" w:rsidRDefault="00F30AF8" w:rsidP="00EE1302">
      <w:pPr>
        <w:jc w:val="both"/>
      </w:pPr>
    </w:p>
    <w:p w14:paraId="175700D5" w14:textId="77777777" w:rsidR="00F30AF8" w:rsidRDefault="00F30AF8" w:rsidP="00EE1302">
      <w:pPr>
        <w:jc w:val="both"/>
      </w:pPr>
    </w:p>
    <w:p w14:paraId="7FC79CA4" w14:textId="77777777" w:rsidR="00F30AF8" w:rsidRDefault="00F30AF8" w:rsidP="00EE1302">
      <w:pPr>
        <w:jc w:val="both"/>
        <w:rPr>
          <w:b/>
        </w:rPr>
      </w:pPr>
      <w:r w:rsidRPr="00F30AF8">
        <w:rPr>
          <w:b/>
        </w:rPr>
        <w:t>Inhaltsverzeichnis Objektordner</w:t>
      </w:r>
    </w:p>
    <w:p w14:paraId="27D13D0C" w14:textId="77777777" w:rsidR="00F30AF8" w:rsidRDefault="00F30AF8" w:rsidP="00EE1302">
      <w:pPr>
        <w:jc w:val="both"/>
        <w:rPr>
          <w:b/>
        </w:rPr>
      </w:pPr>
    </w:p>
    <w:p w14:paraId="211FC22A" w14:textId="77777777" w:rsidR="00F30AF8" w:rsidRDefault="00F30AF8" w:rsidP="00EE1302">
      <w:pPr>
        <w:jc w:val="both"/>
        <w:rPr>
          <w:b/>
        </w:rPr>
      </w:pPr>
    </w:p>
    <w:p w14:paraId="5A687FB3" w14:textId="77777777" w:rsidR="00F30AF8" w:rsidRDefault="00F30AF8" w:rsidP="00EE1302">
      <w:pPr>
        <w:jc w:val="both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1"/>
      </w:tblGrid>
      <w:tr w:rsidR="00F30AF8" w14:paraId="3E379A48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75F7E9F0" w14:textId="77777777" w:rsidR="00F30AF8" w:rsidRDefault="00F30AF8" w:rsidP="00EE1302">
            <w:pPr>
              <w:jc w:val="both"/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2D69C51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</w:tr>
      <w:tr w:rsidR="00F30AF8" w14:paraId="74340132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7626813D" w14:textId="77777777" w:rsidR="00F30AF8" w:rsidRDefault="00F30AF8" w:rsidP="00F30AF8">
            <w:pPr>
              <w:jc w:val="both"/>
            </w:pPr>
          </w:p>
          <w:p w14:paraId="3E38ED22" w14:textId="77777777" w:rsidR="00F30AF8" w:rsidRDefault="00F30AF8" w:rsidP="00F30AF8">
            <w:pPr>
              <w:jc w:val="both"/>
            </w:pPr>
            <w:r w:rsidRPr="004E1AC1">
              <w:t>Objektadresse</w:t>
            </w:r>
          </w:p>
          <w:p w14:paraId="28EE0174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DBA7949" w14:textId="77777777" w:rsidR="00F30AF8" w:rsidRDefault="00F30AF8" w:rsidP="00F30AF8">
            <w:pPr>
              <w:jc w:val="center"/>
              <w:rPr>
                <w:b/>
              </w:rPr>
            </w:pPr>
          </w:p>
          <w:p w14:paraId="05CBBD90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30AF8" w14:paraId="6CBBD14F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0A1ECABC" w14:textId="77777777" w:rsidR="00F30AF8" w:rsidRDefault="00F30AF8" w:rsidP="00F30AF8">
            <w:pPr>
              <w:jc w:val="both"/>
            </w:pPr>
            <w:r w:rsidRPr="004E1AC1">
              <w:t>Objektinformationen</w:t>
            </w:r>
          </w:p>
          <w:p w14:paraId="5A54539B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0183BD2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30AF8" w14:paraId="463C934E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7C59C4CC" w14:textId="77777777" w:rsidR="00F30AF8" w:rsidRDefault="00F30AF8" w:rsidP="00F30AF8">
            <w:pPr>
              <w:jc w:val="both"/>
            </w:pPr>
            <w:r w:rsidRPr="004E1AC1">
              <w:t>Bauplanung</w:t>
            </w:r>
            <w:r>
              <w:t xml:space="preserve"> und Baubeschreibung</w:t>
            </w:r>
          </w:p>
          <w:p w14:paraId="1ADFC51E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599BEE2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30AF8" w14:paraId="7B78A67D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1CEC01D0" w14:textId="77777777" w:rsidR="00F30AF8" w:rsidRDefault="00F30AF8" w:rsidP="00F30AF8">
            <w:pPr>
              <w:jc w:val="both"/>
            </w:pPr>
            <w:r w:rsidRPr="004E1AC1">
              <w:t>Baugenehmigung</w:t>
            </w:r>
          </w:p>
          <w:p w14:paraId="250E4050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EC5F5EF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30AF8" w14:paraId="5A1637EA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5E98135A" w14:textId="77777777" w:rsidR="00F30AF8" w:rsidRDefault="00F30AF8" w:rsidP="00F30AF8">
            <w:pPr>
              <w:jc w:val="both"/>
            </w:pPr>
            <w:r w:rsidRPr="004E1AC1">
              <w:t>Bauauflagen</w:t>
            </w:r>
          </w:p>
          <w:p w14:paraId="0B2B4CF9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734A7CE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30AF8" w14:paraId="13EAFA72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216C010C" w14:textId="77777777" w:rsidR="00F30AF8" w:rsidRDefault="00F30AF8" w:rsidP="00F30AF8">
            <w:pPr>
              <w:jc w:val="both"/>
            </w:pPr>
            <w:r w:rsidRPr="004E1AC1">
              <w:t>Brandschutzgutachten</w:t>
            </w:r>
          </w:p>
          <w:p w14:paraId="4770F88F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53FC5F90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30AF8" w14:paraId="0072324C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3896A6CE" w14:textId="77777777" w:rsidR="00F30AF8" w:rsidRDefault="00F30AF8" w:rsidP="00F30AF8">
            <w:pPr>
              <w:jc w:val="both"/>
            </w:pPr>
            <w:r w:rsidRPr="004E1AC1">
              <w:t>Begehungen Verkehrssicherung</w:t>
            </w:r>
          </w:p>
          <w:p w14:paraId="0689F9F1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6464280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30AF8" w14:paraId="11D7C174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38004296" w14:textId="77777777" w:rsidR="00F30AF8" w:rsidRDefault="00F30AF8" w:rsidP="00F30AF8">
            <w:pPr>
              <w:jc w:val="both"/>
            </w:pPr>
            <w:r w:rsidRPr="004E1AC1">
              <w:t>Begehungen Brandschutz</w:t>
            </w:r>
          </w:p>
          <w:p w14:paraId="7D073813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8FF366D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30AF8" w14:paraId="46A47C19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1D25280E" w14:textId="77777777" w:rsidR="00F30AF8" w:rsidRDefault="00F30AF8" w:rsidP="00F30AF8">
            <w:pPr>
              <w:jc w:val="both"/>
            </w:pPr>
            <w:r w:rsidRPr="004E1AC1">
              <w:t>ggf. Feuerwehrpläne</w:t>
            </w:r>
          </w:p>
          <w:p w14:paraId="357E5B4E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B819E58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30AF8" w14:paraId="7DF9D835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2F3994AA" w14:textId="77777777" w:rsidR="00F30AF8" w:rsidRDefault="00F30AF8" w:rsidP="00F30AF8">
            <w:pPr>
              <w:jc w:val="both"/>
            </w:pPr>
            <w:r w:rsidRPr="004E1AC1">
              <w:t>Besondere Gefahren</w:t>
            </w:r>
          </w:p>
          <w:p w14:paraId="4F08FF78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73D83E6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30AF8" w14:paraId="01D5A81C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74E8584B" w14:textId="77777777" w:rsidR="00F30AF8" w:rsidRDefault="00F30AF8" w:rsidP="00F30AF8">
            <w:pPr>
              <w:jc w:val="both"/>
            </w:pPr>
            <w:r w:rsidRPr="004E1AC1">
              <w:t>Sanierungsmaßnahmen</w:t>
            </w:r>
          </w:p>
          <w:p w14:paraId="10903CF2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087EC198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0AF8" w14:paraId="3E0B5B12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7C9EDD03" w14:textId="77777777" w:rsidR="00F30AF8" w:rsidRDefault="00F30AF8" w:rsidP="00F30AF8">
            <w:pPr>
              <w:jc w:val="both"/>
            </w:pPr>
            <w:r w:rsidRPr="004E1AC1">
              <w:t>Reparaturen (Ablage Detailrechnungen)</w:t>
            </w:r>
          </w:p>
          <w:p w14:paraId="7591A7B0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FDAF58F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30AF8" w14:paraId="14AD97DA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54B19F93" w14:textId="77777777" w:rsidR="00F30AF8" w:rsidRDefault="00F30AF8" w:rsidP="00F30AF8">
            <w:pPr>
              <w:jc w:val="both"/>
            </w:pPr>
            <w:r w:rsidRPr="004E1AC1">
              <w:t>Besprechungsprotokolle</w:t>
            </w:r>
          </w:p>
          <w:p w14:paraId="3D43A2AB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6C452E9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30AF8" w14:paraId="4062AF0F" w14:textId="77777777" w:rsidTr="00F30AF8">
        <w:tc>
          <w:tcPr>
            <w:tcW w:w="8217" w:type="dxa"/>
            <w:tcBorders>
              <w:right w:val="single" w:sz="4" w:space="0" w:color="auto"/>
            </w:tcBorders>
          </w:tcPr>
          <w:p w14:paraId="62A74C8D" w14:textId="77777777" w:rsidR="00F30AF8" w:rsidRDefault="00F30AF8" w:rsidP="00F30AF8">
            <w:pPr>
              <w:jc w:val="both"/>
            </w:pPr>
            <w:r w:rsidRPr="004E1AC1">
              <w:t>Schriftverkehr</w:t>
            </w:r>
          </w:p>
          <w:p w14:paraId="4730AC91" w14:textId="77777777" w:rsidR="00F30AF8" w:rsidRPr="004E1AC1" w:rsidRDefault="00F30AF8" w:rsidP="00F30AF8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31590D5E" w14:textId="77777777" w:rsidR="00F30AF8" w:rsidRDefault="00F30AF8" w:rsidP="00F30AF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24E2991C" w14:textId="77777777" w:rsidR="00F30AF8" w:rsidRPr="00F30AF8" w:rsidRDefault="00F30AF8" w:rsidP="00EE1302">
      <w:pPr>
        <w:jc w:val="both"/>
        <w:rPr>
          <w:b/>
        </w:rPr>
      </w:pPr>
    </w:p>
    <w:p w14:paraId="241885AA" w14:textId="77777777" w:rsidR="00B614C5" w:rsidRDefault="00B614C5" w:rsidP="00EE1302">
      <w:pPr>
        <w:jc w:val="both"/>
      </w:pPr>
    </w:p>
    <w:p w14:paraId="5BCC90F7" w14:textId="77777777" w:rsidR="00B614C5" w:rsidRDefault="00B614C5" w:rsidP="00EE1302">
      <w:pPr>
        <w:jc w:val="both"/>
      </w:pPr>
    </w:p>
    <w:sectPr w:rsidR="00B614C5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991A" w14:textId="77777777" w:rsidR="00575864" w:rsidRDefault="00575864">
      <w:r>
        <w:separator/>
      </w:r>
    </w:p>
  </w:endnote>
  <w:endnote w:type="continuationSeparator" w:id="0">
    <w:p w14:paraId="52167930" w14:textId="77777777" w:rsidR="00575864" w:rsidRDefault="0057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354BE9F9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2003ADA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DDE7E28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B9AB0E1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8808B3E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66AABC1" w14:textId="77777777"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2374EE6D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C5BCDA6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8ED2B21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D9C51F4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100C39F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55D9DA0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57EB8345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C185" w14:textId="77777777" w:rsidR="00575864" w:rsidRDefault="00575864">
      <w:r>
        <w:rPr>
          <w:color w:val="000000"/>
        </w:rPr>
        <w:ptab w:relativeTo="margin" w:alignment="center" w:leader="none"/>
      </w:r>
    </w:p>
  </w:footnote>
  <w:footnote w:type="continuationSeparator" w:id="0">
    <w:p w14:paraId="6B1ABEDF" w14:textId="77777777" w:rsidR="00575864" w:rsidRDefault="0057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C97E" w14:textId="77777777"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5BE"/>
    <w:multiLevelType w:val="hybridMultilevel"/>
    <w:tmpl w:val="0CD6D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828"/>
    <w:multiLevelType w:val="hybridMultilevel"/>
    <w:tmpl w:val="D2688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9744230">
    <w:abstractNumId w:val="7"/>
  </w:num>
  <w:num w:numId="2" w16cid:durableId="1185704171">
    <w:abstractNumId w:val="3"/>
  </w:num>
  <w:num w:numId="3" w16cid:durableId="2053578177">
    <w:abstractNumId w:val="6"/>
  </w:num>
  <w:num w:numId="4" w16cid:durableId="779952019">
    <w:abstractNumId w:val="0"/>
  </w:num>
  <w:num w:numId="5" w16cid:durableId="2101824912">
    <w:abstractNumId w:val="5"/>
  </w:num>
  <w:num w:numId="6" w16cid:durableId="947856228">
    <w:abstractNumId w:val="4"/>
  </w:num>
  <w:num w:numId="7" w16cid:durableId="17122939">
    <w:abstractNumId w:val="2"/>
  </w:num>
  <w:num w:numId="8" w16cid:durableId="16165235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3784B"/>
    <w:rsid w:val="00077BBA"/>
    <w:rsid w:val="000F0B57"/>
    <w:rsid w:val="000F4777"/>
    <w:rsid w:val="00131A08"/>
    <w:rsid w:val="001C4D12"/>
    <w:rsid w:val="00284DA5"/>
    <w:rsid w:val="00347212"/>
    <w:rsid w:val="00347A4D"/>
    <w:rsid w:val="003664A2"/>
    <w:rsid w:val="00385DC7"/>
    <w:rsid w:val="003C7927"/>
    <w:rsid w:val="00575864"/>
    <w:rsid w:val="005B2AEE"/>
    <w:rsid w:val="00635113"/>
    <w:rsid w:val="00652B64"/>
    <w:rsid w:val="006C3AAB"/>
    <w:rsid w:val="00735E59"/>
    <w:rsid w:val="007516B8"/>
    <w:rsid w:val="0076201A"/>
    <w:rsid w:val="007B2586"/>
    <w:rsid w:val="007B74D1"/>
    <w:rsid w:val="007C1E71"/>
    <w:rsid w:val="007D7136"/>
    <w:rsid w:val="007F4383"/>
    <w:rsid w:val="007F7701"/>
    <w:rsid w:val="00805313"/>
    <w:rsid w:val="0081330F"/>
    <w:rsid w:val="008404B0"/>
    <w:rsid w:val="00887518"/>
    <w:rsid w:val="008C5A37"/>
    <w:rsid w:val="008F0CB7"/>
    <w:rsid w:val="009B396E"/>
    <w:rsid w:val="009D5B4D"/>
    <w:rsid w:val="00A7301E"/>
    <w:rsid w:val="00A8708A"/>
    <w:rsid w:val="00B520D6"/>
    <w:rsid w:val="00B614C5"/>
    <w:rsid w:val="00B96989"/>
    <w:rsid w:val="00BF7DA1"/>
    <w:rsid w:val="00C10E70"/>
    <w:rsid w:val="00C65EBA"/>
    <w:rsid w:val="00D743EA"/>
    <w:rsid w:val="00D7645E"/>
    <w:rsid w:val="00D82E49"/>
    <w:rsid w:val="00E326FF"/>
    <w:rsid w:val="00E35F54"/>
    <w:rsid w:val="00E43E06"/>
    <w:rsid w:val="00EE1302"/>
    <w:rsid w:val="00F12490"/>
    <w:rsid w:val="00F12B6C"/>
    <w:rsid w:val="00F30AF8"/>
    <w:rsid w:val="00F67D95"/>
    <w:rsid w:val="00FA5F79"/>
    <w:rsid w:val="00FD2F74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A6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F3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2018-01-08T15:38:00Z</cp:lastPrinted>
  <dcterms:created xsi:type="dcterms:W3CDTF">2023-10-21T11:01:00Z</dcterms:created>
  <dcterms:modified xsi:type="dcterms:W3CDTF">2023-10-21T11:01:00Z</dcterms:modified>
</cp:coreProperties>
</file>